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324"/>
        <w:gridCol w:w="2147"/>
        <w:gridCol w:w="2801"/>
        <w:gridCol w:w="1679"/>
        <w:gridCol w:w="1805"/>
        <w:gridCol w:w="1632"/>
        <w:gridCol w:w="1398"/>
      </w:tblGrid>
      <w:tr w:rsidR="005B4ADA" w:rsidTr="006104D0">
        <w:tc>
          <w:tcPr>
            <w:tcW w:w="1091" w:type="dxa"/>
          </w:tcPr>
          <w:p w:rsidR="006104D0" w:rsidRDefault="006104D0">
            <w:bookmarkStart w:id="0" w:name="_GoBack"/>
            <w:bookmarkEnd w:id="0"/>
            <w:r>
              <w:t>Term</w:t>
            </w:r>
          </w:p>
        </w:tc>
        <w:tc>
          <w:tcPr>
            <w:tcW w:w="1330" w:type="dxa"/>
          </w:tcPr>
          <w:p w:rsidR="006104D0" w:rsidRDefault="006104D0">
            <w:r>
              <w:t>Maths area</w:t>
            </w:r>
          </w:p>
        </w:tc>
        <w:tc>
          <w:tcPr>
            <w:tcW w:w="2162" w:type="dxa"/>
          </w:tcPr>
          <w:p w:rsidR="006104D0" w:rsidRDefault="006104D0">
            <w:r>
              <w:t>Number focus</w:t>
            </w:r>
          </w:p>
        </w:tc>
        <w:tc>
          <w:tcPr>
            <w:tcW w:w="2829" w:type="dxa"/>
          </w:tcPr>
          <w:p w:rsidR="006104D0" w:rsidRDefault="006104D0">
            <w:r>
              <w:t>Measure and shape focus</w:t>
            </w:r>
          </w:p>
        </w:tc>
        <w:tc>
          <w:tcPr>
            <w:tcW w:w="1687" w:type="dxa"/>
          </w:tcPr>
          <w:p w:rsidR="006104D0" w:rsidRDefault="006104D0">
            <w:r>
              <w:t>Books</w:t>
            </w:r>
          </w:p>
        </w:tc>
        <w:tc>
          <w:tcPr>
            <w:tcW w:w="1814" w:type="dxa"/>
          </w:tcPr>
          <w:p w:rsidR="006104D0" w:rsidRDefault="006104D0">
            <w:r>
              <w:t>Continuous Provision</w:t>
            </w:r>
          </w:p>
        </w:tc>
        <w:tc>
          <w:tcPr>
            <w:tcW w:w="1636" w:type="dxa"/>
          </w:tcPr>
          <w:p w:rsidR="006104D0" w:rsidRDefault="006104D0">
            <w:r>
              <w:t>Exploration resources</w:t>
            </w:r>
          </w:p>
        </w:tc>
        <w:tc>
          <w:tcPr>
            <w:tcW w:w="1399" w:type="dxa"/>
          </w:tcPr>
          <w:p w:rsidR="006104D0" w:rsidRDefault="006104D0">
            <w:r>
              <w:t>Maths Language</w:t>
            </w:r>
          </w:p>
        </w:tc>
      </w:tr>
      <w:tr w:rsidR="00633356" w:rsidTr="009B6BAF">
        <w:trPr>
          <w:trHeight w:val="1748"/>
        </w:trPr>
        <w:tc>
          <w:tcPr>
            <w:tcW w:w="1091" w:type="dxa"/>
            <w:shd w:val="clear" w:color="auto" w:fill="A8D08D" w:themeFill="accent6" w:themeFillTint="99"/>
          </w:tcPr>
          <w:p w:rsidR="00656DC7" w:rsidRDefault="009B6BAF">
            <w:r>
              <w:t xml:space="preserve">Autumn 1 </w:t>
            </w:r>
          </w:p>
          <w:p w:rsidR="009B6BAF" w:rsidRDefault="009B6BAF">
            <w:r>
              <w:t>F1</w:t>
            </w:r>
          </w:p>
          <w:p w:rsidR="00E75F63" w:rsidRDefault="00E75F63"/>
          <w:p w:rsidR="00E75F63" w:rsidRDefault="00E75F63">
            <w:r>
              <w:t>All about me</w:t>
            </w:r>
          </w:p>
        </w:tc>
        <w:tc>
          <w:tcPr>
            <w:tcW w:w="1330" w:type="dxa"/>
            <w:shd w:val="clear" w:color="auto" w:fill="A8D08D" w:themeFill="accent6" w:themeFillTint="99"/>
          </w:tcPr>
          <w:p w:rsidR="00656DC7" w:rsidRDefault="001824DD">
            <w:r>
              <w:t>Sorting and Matching</w:t>
            </w:r>
          </w:p>
        </w:tc>
        <w:tc>
          <w:tcPr>
            <w:tcW w:w="2162" w:type="dxa"/>
            <w:shd w:val="clear" w:color="auto" w:fill="A8D08D" w:themeFill="accent6" w:themeFillTint="99"/>
          </w:tcPr>
          <w:p w:rsidR="00656DC7" w:rsidRDefault="001824DD">
            <w:r>
              <w:t>Number Rhymes</w:t>
            </w:r>
          </w:p>
          <w:p w:rsidR="001824DD" w:rsidRDefault="001824DD">
            <w:r>
              <w:t>Numbers in the environment.</w:t>
            </w:r>
          </w:p>
        </w:tc>
        <w:tc>
          <w:tcPr>
            <w:tcW w:w="2829" w:type="dxa"/>
            <w:shd w:val="clear" w:color="auto" w:fill="A8D08D" w:themeFill="accent6" w:themeFillTint="99"/>
          </w:tcPr>
          <w:p w:rsidR="00656DC7" w:rsidRDefault="001824DD">
            <w:r>
              <w:t>Sequencing daily routines</w:t>
            </w:r>
          </w:p>
          <w:p w:rsidR="00C0322C" w:rsidRDefault="00C0322C">
            <w:r>
              <w:t>Sequence events in stories</w:t>
            </w:r>
          </w:p>
        </w:tc>
        <w:tc>
          <w:tcPr>
            <w:tcW w:w="1687" w:type="dxa"/>
            <w:shd w:val="clear" w:color="auto" w:fill="A8D08D" w:themeFill="accent6" w:themeFillTint="99"/>
          </w:tcPr>
          <w:p w:rsidR="00656DC7" w:rsidRDefault="00656DC7"/>
        </w:tc>
        <w:tc>
          <w:tcPr>
            <w:tcW w:w="1814" w:type="dxa"/>
            <w:shd w:val="clear" w:color="auto" w:fill="A8D08D" w:themeFill="accent6" w:themeFillTint="99"/>
          </w:tcPr>
          <w:p w:rsidR="00656DC7" w:rsidRDefault="001824DD">
            <w:r>
              <w:t>Objects to sort and match</w:t>
            </w:r>
          </w:p>
          <w:p w:rsidR="001824DD" w:rsidRDefault="001824DD">
            <w:r>
              <w:t>Sorting out by colour, size, and shape</w:t>
            </w:r>
          </w:p>
          <w:p w:rsidR="001824DD" w:rsidRDefault="001824DD">
            <w:r>
              <w:t>Pairs</w:t>
            </w:r>
          </w:p>
          <w:p w:rsidR="001824DD" w:rsidRDefault="001824DD">
            <w:r>
              <w:t>Noah’s Ark</w:t>
            </w:r>
          </w:p>
          <w:p w:rsidR="001824DD" w:rsidRDefault="001824DD" w:rsidP="001824DD">
            <w:r>
              <w:t>Home corner- Matching sets.</w:t>
            </w:r>
          </w:p>
        </w:tc>
        <w:tc>
          <w:tcPr>
            <w:tcW w:w="1636" w:type="dxa"/>
            <w:shd w:val="clear" w:color="auto" w:fill="A8D08D" w:themeFill="accent6" w:themeFillTint="99"/>
          </w:tcPr>
          <w:p w:rsidR="00656DC7" w:rsidRDefault="001824DD">
            <w:r>
              <w:t>Numicon</w:t>
            </w:r>
          </w:p>
          <w:p w:rsidR="001824DD" w:rsidRDefault="001824DD">
            <w:r>
              <w:t>Compare bears</w:t>
            </w:r>
          </w:p>
          <w:p w:rsidR="001824DD" w:rsidRDefault="001824DD">
            <w:r>
              <w:t>Construction</w:t>
            </w:r>
          </w:p>
          <w:p w:rsidR="001824DD" w:rsidRDefault="001824DD">
            <w:r>
              <w:t>Pairs of socks, animals, and body parts.</w:t>
            </w:r>
          </w:p>
          <w:p w:rsidR="001824DD" w:rsidRDefault="001824DD">
            <w:r>
              <w:t>Puzzles</w:t>
            </w:r>
          </w:p>
        </w:tc>
        <w:tc>
          <w:tcPr>
            <w:tcW w:w="1399" w:type="dxa"/>
            <w:shd w:val="clear" w:color="auto" w:fill="A8D08D" w:themeFill="accent6" w:themeFillTint="99"/>
          </w:tcPr>
          <w:p w:rsidR="001824DD" w:rsidRDefault="001824DD">
            <w:r>
              <w:t>Same</w:t>
            </w:r>
          </w:p>
          <w:p w:rsidR="001824DD" w:rsidRDefault="001824DD">
            <w:r>
              <w:t>Different</w:t>
            </w:r>
          </w:p>
          <w:p w:rsidR="006318EA" w:rsidRDefault="006318EA" w:rsidP="006318EA">
            <w:r>
              <w:t>Small</w:t>
            </w:r>
          </w:p>
          <w:p w:rsidR="006318EA" w:rsidRDefault="006318EA" w:rsidP="006318EA">
            <w:r>
              <w:t>Large</w:t>
            </w:r>
          </w:p>
          <w:p w:rsidR="006318EA" w:rsidRDefault="006318EA" w:rsidP="006318EA">
            <w:r>
              <w:t>roll</w:t>
            </w:r>
          </w:p>
          <w:p w:rsidR="001824DD" w:rsidRDefault="006318EA" w:rsidP="006318EA">
            <w:r>
              <w:t>Time related vocabulary.</w:t>
            </w:r>
          </w:p>
        </w:tc>
      </w:tr>
      <w:tr w:rsidR="00633356" w:rsidTr="009B6BAF">
        <w:trPr>
          <w:trHeight w:val="1747"/>
        </w:trPr>
        <w:tc>
          <w:tcPr>
            <w:tcW w:w="1091" w:type="dxa"/>
            <w:shd w:val="clear" w:color="auto" w:fill="F4B083" w:themeFill="accent2" w:themeFillTint="99"/>
          </w:tcPr>
          <w:p w:rsidR="009B6BAF" w:rsidRDefault="009B6BAF" w:rsidP="009B6BAF">
            <w:r>
              <w:t>Autumn 1</w:t>
            </w:r>
          </w:p>
          <w:p w:rsidR="009B6BAF" w:rsidRDefault="009B6BAF" w:rsidP="009B6BAF">
            <w:r>
              <w:t>F2</w:t>
            </w:r>
          </w:p>
          <w:p w:rsidR="009B6BAF" w:rsidRDefault="009B6BAF" w:rsidP="009B6BAF"/>
          <w:p w:rsidR="009B6BAF" w:rsidRDefault="009B6BAF" w:rsidP="009B6BAF">
            <w:r>
              <w:t>All about me</w:t>
            </w:r>
          </w:p>
        </w:tc>
        <w:tc>
          <w:tcPr>
            <w:tcW w:w="1330" w:type="dxa"/>
            <w:shd w:val="clear" w:color="auto" w:fill="F4B083" w:themeFill="accent2" w:themeFillTint="99"/>
          </w:tcPr>
          <w:p w:rsidR="009B6BAF" w:rsidRDefault="009B6BAF" w:rsidP="009B6BAF">
            <w:r>
              <w:t>Copying patterns</w:t>
            </w:r>
          </w:p>
        </w:tc>
        <w:tc>
          <w:tcPr>
            <w:tcW w:w="2162" w:type="dxa"/>
            <w:shd w:val="clear" w:color="auto" w:fill="F4B083" w:themeFill="accent2" w:themeFillTint="99"/>
          </w:tcPr>
          <w:p w:rsidR="009B6BAF" w:rsidRDefault="009B6BAF" w:rsidP="009B6BAF">
            <w:r>
              <w:t>Comparing amounts in a range of contexts.</w:t>
            </w:r>
          </w:p>
          <w:p w:rsidR="009B6BAF" w:rsidRDefault="009B6BAF" w:rsidP="009B6BAF"/>
          <w:p w:rsidR="009B6BAF" w:rsidRDefault="009B6BAF" w:rsidP="009B6BAF">
            <w:r>
              <w:t>Number rhymes</w:t>
            </w:r>
          </w:p>
          <w:p w:rsidR="009B6BAF" w:rsidRDefault="009B6BAF" w:rsidP="009B6BAF"/>
          <w:p w:rsidR="009B6BAF" w:rsidRDefault="009B6BAF" w:rsidP="009B6BAF">
            <w:r>
              <w:t>Why do we have numbers?</w:t>
            </w:r>
          </w:p>
          <w:p w:rsidR="009B6BAF" w:rsidRDefault="009B6BAF" w:rsidP="009B6BAF"/>
          <w:p w:rsidR="009B6BAF" w:rsidRDefault="009B6BAF" w:rsidP="009B6BAF">
            <w:r>
              <w:t>What comes next?</w:t>
            </w:r>
          </w:p>
        </w:tc>
        <w:tc>
          <w:tcPr>
            <w:tcW w:w="2829" w:type="dxa"/>
            <w:shd w:val="clear" w:color="auto" w:fill="F4B083" w:themeFill="accent2" w:themeFillTint="99"/>
          </w:tcPr>
          <w:p w:rsidR="009B6BAF" w:rsidRDefault="009B6BAF" w:rsidP="009B6BAF">
            <w:r>
              <w:t>What does my day look like?</w:t>
            </w:r>
          </w:p>
          <w:p w:rsidR="009B6BAF" w:rsidRDefault="009B6BAF" w:rsidP="009B6BAF"/>
          <w:p w:rsidR="009B6BAF" w:rsidRDefault="009B6BAF" w:rsidP="009B6BAF">
            <w:r>
              <w:t>Sorting objects</w:t>
            </w:r>
          </w:p>
          <w:p w:rsidR="009B6BAF" w:rsidRDefault="009B6BAF" w:rsidP="009B6BAF"/>
          <w:p w:rsidR="009B6BAF" w:rsidRDefault="009B6BAF" w:rsidP="009B6BAF">
            <w:r>
              <w:t>Matching a pattern</w:t>
            </w:r>
          </w:p>
          <w:p w:rsidR="009B6BAF" w:rsidRDefault="009B6BAF" w:rsidP="009B6BAF"/>
          <w:p w:rsidR="009B6BAF" w:rsidRDefault="009B6BAF" w:rsidP="009B6BAF">
            <w:r>
              <w:t>Playing patterns on instruments.</w:t>
            </w:r>
          </w:p>
          <w:p w:rsidR="009B6BAF" w:rsidRDefault="009B6BAF" w:rsidP="009B6BAF"/>
          <w:p w:rsidR="009B6BAF" w:rsidRDefault="009B6BAF" w:rsidP="009B6BAF">
            <w:r>
              <w:t>Where are things?</w:t>
            </w:r>
          </w:p>
          <w:p w:rsidR="009B6BAF" w:rsidRDefault="009B6BAF" w:rsidP="009B6BAF"/>
          <w:p w:rsidR="009B6BAF" w:rsidRDefault="009B6BAF" w:rsidP="009B6BAF">
            <w:r>
              <w:t>Body patterns.</w:t>
            </w:r>
          </w:p>
          <w:p w:rsidR="009B6BAF" w:rsidRDefault="009B6BAF" w:rsidP="009B6BAF"/>
          <w:p w:rsidR="009B6BAF" w:rsidRDefault="009B6BAF" w:rsidP="009B6BAF"/>
        </w:tc>
        <w:tc>
          <w:tcPr>
            <w:tcW w:w="1687" w:type="dxa"/>
            <w:shd w:val="clear" w:color="auto" w:fill="F4B083" w:themeFill="accent2" w:themeFillTint="99"/>
          </w:tcPr>
          <w:p w:rsidR="009B6BAF" w:rsidRDefault="009B6BAF" w:rsidP="009B6BAF"/>
        </w:tc>
        <w:tc>
          <w:tcPr>
            <w:tcW w:w="1814" w:type="dxa"/>
            <w:shd w:val="clear" w:color="auto" w:fill="F4B083" w:themeFill="accent2" w:themeFillTint="99"/>
          </w:tcPr>
          <w:p w:rsidR="009B6BAF" w:rsidRDefault="009B6BAF" w:rsidP="009B6BAF">
            <w:r>
              <w:t>Objects available to sort.</w:t>
            </w:r>
          </w:p>
          <w:p w:rsidR="009B6BAF" w:rsidRDefault="009B6BAF" w:rsidP="009B6BAF">
            <w:r>
              <w:t>Repeating patterns and paint to copy.</w:t>
            </w:r>
          </w:p>
          <w:p w:rsidR="009B6BAF" w:rsidRDefault="009B6BAF" w:rsidP="009B6BAF">
            <w:r>
              <w:t>Amounts to compare.</w:t>
            </w:r>
          </w:p>
          <w:p w:rsidR="009B6BAF" w:rsidRDefault="009B6BAF" w:rsidP="009B6BAF"/>
        </w:tc>
        <w:tc>
          <w:tcPr>
            <w:tcW w:w="1636" w:type="dxa"/>
            <w:shd w:val="clear" w:color="auto" w:fill="F4B083" w:themeFill="accent2" w:themeFillTint="99"/>
          </w:tcPr>
          <w:p w:rsidR="009B6BAF" w:rsidRDefault="001824DD" w:rsidP="009B6BAF">
            <w:r>
              <w:t>Numicon</w:t>
            </w:r>
          </w:p>
          <w:p w:rsidR="001824DD" w:rsidRDefault="001824DD" w:rsidP="009B6BAF">
            <w:r>
              <w:t>Compare bears</w:t>
            </w:r>
          </w:p>
          <w:p w:rsidR="001824DD" w:rsidRDefault="001824DD" w:rsidP="009B6BAF">
            <w:r>
              <w:t>Concrete objects</w:t>
            </w:r>
          </w:p>
          <w:p w:rsidR="001824DD" w:rsidRDefault="001824DD" w:rsidP="009B6BAF">
            <w:r>
              <w:t>Construction</w:t>
            </w:r>
          </w:p>
          <w:p w:rsidR="001824DD" w:rsidRDefault="001824DD" w:rsidP="009B6BAF">
            <w:r>
              <w:t>Natural materials</w:t>
            </w:r>
          </w:p>
          <w:p w:rsidR="001824DD" w:rsidRDefault="001824DD" w:rsidP="009B6BAF">
            <w:r>
              <w:t>Everyday objects</w:t>
            </w:r>
          </w:p>
          <w:p w:rsidR="001824DD" w:rsidRDefault="001824DD" w:rsidP="009B6BAF">
            <w:r>
              <w:t>Instruments</w:t>
            </w:r>
          </w:p>
          <w:p w:rsidR="001824DD" w:rsidRDefault="001824DD" w:rsidP="009B6BAF">
            <w:r>
              <w:t>Rhythm sticks</w:t>
            </w:r>
          </w:p>
          <w:p w:rsidR="001824DD" w:rsidRDefault="001824DD" w:rsidP="009B6BAF">
            <w:r>
              <w:t>Number shapes</w:t>
            </w:r>
          </w:p>
          <w:p w:rsidR="001824DD" w:rsidRDefault="001824DD" w:rsidP="009B6BAF">
            <w:r>
              <w:t>Puzzles</w:t>
            </w:r>
          </w:p>
          <w:p w:rsidR="001824DD" w:rsidRDefault="001824DD" w:rsidP="009B6BAF"/>
          <w:p w:rsidR="001824DD" w:rsidRDefault="001824DD" w:rsidP="009B6BAF"/>
        </w:tc>
        <w:tc>
          <w:tcPr>
            <w:tcW w:w="1399" w:type="dxa"/>
            <w:shd w:val="clear" w:color="auto" w:fill="F4B083" w:themeFill="accent2" w:themeFillTint="99"/>
          </w:tcPr>
          <w:p w:rsidR="009B6BAF" w:rsidRDefault="009B6BAF" w:rsidP="009B6BAF">
            <w:r>
              <w:t>Pattern</w:t>
            </w:r>
          </w:p>
          <w:p w:rsidR="009B6BAF" w:rsidRDefault="009B6BAF" w:rsidP="009B6BAF">
            <w:r>
              <w:t>Sequence</w:t>
            </w:r>
          </w:p>
          <w:p w:rsidR="009B6BAF" w:rsidRDefault="009B6BAF" w:rsidP="009B6BAF">
            <w:r>
              <w:t>Repeat</w:t>
            </w:r>
          </w:p>
          <w:p w:rsidR="009B6BAF" w:rsidRDefault="009B6BAF" w:rsidP="009B6BAF"/>
        </w:tc>
      </w:tr>
      <w:tr w:rsidR="00633356" w:rsidTr="009B6BAF">
        <w:tc>
          <w:tcPr>
            <w:tcW w:w="1091" w:type="dxa"/>
            <w:shd w:val="clear" w:color="auto" w:fill="A8D08D" w:themeFill="accent6" w:themeFillTint="99"/>
          </w:tcPr>
          <w:p w:rsidR="009B6BAF" w:rsidRDefault="009B6BAF" w:rsidP="009B6BAF">
            <w:r>
              <w:t>Autumn 2</w:t>
            </w:r>
          </w:p>
          <w:p w:rsidR="009B6BAF" w:rsidRDefault="009B6BAF" w:rsidP="009B6BAF">
            <w:r>
              <w:t>F1</w:t>
            </w:r>
          </w:p>
          <w:p w:rsidR="00CC242D" w:rsidRDefault="00CC242D" w:rsidP="009B6BAF"/>
          <w:p w:rsidR="00CC242D" w:rsidRDefault="00CC242D" w:rsidP="009B6BAF">
            <w:r>
              <w:t>What can I celebrate?</w:t>
            </w:r>
          </w:p>
        </w:tc>
        <w:tc>
          <w:tcPr>
            <w:tcW w:w="1330" w:type="dxa"/>
            <w:shd w:val="clear" w:color="auto" w:fill="A8D08D" w:themeFill="accent6" w:themeFillTint="99"/>
          </w:tcPr>
          <w:p w:rsidR="009B6BAF" w:rsidRDefault="006318EA" w:rsidP="009B6BAF">
            <w:r>
              <w:t>Numbers</w:t>
            </w:r>
          </w:p>
        </w:tc>
        <w:tc>
          <w:tcPr>
            <w:tcW w:w="2162" w:type="dxa"/>
            <w:shd w:val="clear" w:color="auto" w:fill="A8D08D" w:themeFill="accent6" w:themeFillTint="99"/>
          </w:tcPr>
          <w:p w:rsidR="006318EA" w:rsidRDefault="006318EA" w:rsidP="006318EA">
            <w:r>
              <w:t>What is one?</w:t>
            </w:r>
          </w:p>
          <w:p w:rsidR="006318EA" w:rsidRDefault="006318EA" w:rsidP="006318EA"/>
          <w:p w:rsidR="009B6BAF" w:rsidRDefault="006318EA" w:rsidP="006318EA">
            <w:r>
              <w:t>What is two?</w:t>
            </w:r>
          </w:p>
          <w:p w:rsidR="00E922F9" w:rsidRDefault="00E922F9" w:rsidP="006318EA"/>
          <w:p w:rsidR="00E922F9" w:rsidRDefault="00E922F9" w:rsidP="006318EA"/>
        </w:tc>
        <w:tc>
          <w:tcPr>
            <w:tcW w:w="2829" w:type="dxa"/>
            <w:shd w:val="clear" w:color="auto" w:fill="A8D08D" w:themeFill="accent6" w:themeFillTint="99"/>
          </w:tcPr>
          <w:p w:rsidR="009B6BAF" w:rsidRDefault="006318EA" w:rsidP="009B6BAF">
            <w:r>
              <w:t>Patterns around us</w:t>
            </w:r>
          </w:p>
          <w:p w:rsidR="006318EA" w:rsidRDefault="006318EA" w:rsidP="009B6BAF">
            <w:r>
              <w:t>Matching and creating patterns</w:t>
            </w:r>
          </w:p>
          <w:p w:rsidR="006318EA" w:rsidRDefault="006318EA" w:rsidP="009B6BAF">
            <w:r>
              <w:t>Body patterns</w:t>
            </w:r>
          </w:p>
          <w:p w:rsidR="00C0322C" w:rsidRDefault="00C0322C" w:rsidP="009B6BAF">
            <w:r>
              <w:t>Days of the week</w:t>
            </w:r>
          </w:p>
        </w:tc>
        <w:tc>
          <w:tcPr>
            <w:tcW w:w="1687" w:type="dxa"/>
            <w:shd w:val="clear" w:color="auto" w:fill="A8D08D" w:themeFill="accent6" w:themeFillTint="99"/>
          </w:tcPr>
          <w:p w:rsidR="009B6BAF" w:rsidRDefault="009B6BAF" w:rsidP="009B6BAF"/>
        </w:tc>
        <w:tc>
          <w:tcPr>
            <w:tcW w:w="1814" w:type="dxa"/>
            <w:shd w:val="clear" w:color="auto" w:fill="A8D08D" w:themeFill="accent6" w:themeFillTint="99"/>
          </w:tcPr>
          <w:p w:rsidR="006318EA" w:rsidRDefault="006318EA" w:rsidP="009B6BAF">
            <w:r>
              <w:t>Patterns from different culture</w:t>
            </w:r>
          </w:p>
          <w:p w:rsidR="006318EA" w:rsidRDefault="006318EA" w:rsidP="009B6BAF">
            <w:r>
              <w:t>Repeating patterns</w:t>
            </w:r>
          </w:p>
          <w:p w:rsidR="006318EA" w:rsidRDefault="006318EA" w:rsidP="006318EA"/>
        </w:tc>
        <w:tc>
          <w:tcPr>
            <w:tcW w:w="1636" w:type="dxa"/>
            <w:shd w:val="clear" w:color="auto" w:fill="A8D08D" w:themeFill="accent6" w:themeFillTint="99"/>
          </w:tcPr>
          <w:p w:rsidR="006318EA" w:rsidRDefault="006318EA" w:rsidP="009B6BAF">
            <w:r>
              <w:t>Natural materials</w:t>
            </w:r>
          </w:p>
          <w:p w:rsidR="006318EA" w:rsidRDefault="006318EA" w:rsidP="009B6BAF">
            <w:r w:rsidRPr="006318EA">
              <w:t>Patterns in the environment.</w:t>
            </w:r>
          </w:p>
          <w:p w:rsidR="00C0322C" w:rsidRDefault="00C0322C" w:rsidP="009B6BAF">
            <w:r>
              <w:t xml:space="preserve">Constructions </w:t>
            </w:r>
          </w:p>
          <w:p w:rsidR="006318EA" w:rsidRDefault="006318EA" w:rsidP="009B6BAF">
            <w:r>
              <w:t>Musical instrument</w:t>
            </w:r>
          </w:p>
        </w:tc>
        <w:tc>
          <w:tcPr>
            <w:tcW w:w="1399" w:type="dxa"/>
            <w:shd w:val="clear" w:color="auto" w:fill="A8D08D" w:themeFill="accent6" w:themeFillTint="99"/>
          </w:tcPr>
          <w:p w:rsidR="009B6BAF" w:rsidRDefault="00C0322C" w:rsidP="009B6BAF">
            <w:r>
              <w:t>Patterns</w:t>
            </w:r>
          </w:p>
          <w:p w:rsidR="00C0322C" w:rsidRDefault="00C0322C" w:rsidP="009B6BAF">
            <w:r>
              <w:t xml:space="preserve">Repeat </w:t>
            </w:r>
          </w:p>
        </w:tc>
      </w:tr>
      <w:tr w:rsidR="00633356" w:rsidTr="009B6BAF">
        <w:tc>
          <w:tcPr>
            <w:tcW w:w="1091" w:type="dxa"/>
            <w:shd w:val="clear" w:color="auto" w:fill="F4B083" w:themeFill="accent2" w:themeFillTint="99"/>
          </w:tcPr>
          <w:p w:rsidR="009B6BAF" w:rsidRDefault="009B6BAF" w:rsidP="009B6BAF">
            <w:r>
              <w:lastRenderedPageBreak/>
              <w:t>Autumn 2</w:t>
            </w:r>
          </w:p>
          <w:p w:rsidR="009B6BAF" w:rsidRDefault="009B6BAF" w:rsidP="009B6BAF">
            <w:r>
              <w:t>F2</w:t>
            </w:r>
          </w:p>
          <w:p w:rsidR="00CC242D" w:rsidRDefault="00CC242D" w:rsidP="009B6BAF">
            <w:r w:rsidRPr="00CC242D">
              <w:t>What can I celebrate?</w:t>
            </w:r>
          </w:p>
        </w:tc>
        <w:tc>
          <w:tcPr>
            <w:tcW w:w="1330" w:type="dxa"/>
            <w:shd w:val="clear" w:color="auto" w:fill="F4B083" w:themeFill="accent2" w:themeFillTint="99"/>
          </w:tcPr>
          <w:p w:rsidR="009B6BAF" w:rsidRDefault="009B6BAF" w:rsidP="009B6BAF">
            <w:r>
              <w:t>Numbers to 5</w:t>
            </w:r>
          </w:p>
        </w:tc>
        <w:tc>
          <w:tcPr>
            <w:tcW w:w="2162" w:type="dxa"/>
            <w:shd w:val="clear" w:color="auto" w:fill="F4B083" w:themeFill="accent2" w:themeFillTint="99"/>
          </w:tcPr>
          <w:p w:rsidR="009B6BAF" w:rsidRDefault="009B6BAF" w:rsidP="009B6BAF">
            <w:r>
              <w:t>What is one?</w:t>
            </w:r>
          </w:p>
          <w:p w:rsidR="009B6BAF" w:rsidRDefault="009B6BAF" w:rsidP="009B6BAF"/>
          <w:p w:rsidR="009B6BAF" w:rsidRDefault="009B6BAF" w:rsidP="009B6BAF">
            <w:r>
              <w:t>What is two?</w:t>
            </w:r>
          </w:p>
          <w:p w:rsidR="009B6BAF" w:rsidRDefault="009B6BAF" w:rsidP="009B6BAF"/>
          <w:p w:rsidR="009B6BAF" w:rsidRDefault="009B6BAF" w:rsidP="009B6BAF">
            <w:r>
              <w:t>What is three?</w:t>
            </w:r>
          </w:p>
          <w:p w:rsidR="009B6BAF" w:rsidRDefault="009B6BAF" w:rsidP="009B6BAF"/>
          <w:p w:rsidR="009B6BAF" w:rsidRDefault="009B6BAF" w:rsidP="009B6BAF">
            <w:r>
              <w:t>What is four?</w:t>
            </w:r>
          </w:p>
          <w:p w:rsidR="009B6BAF" w:rsidRDefault="009B6BAF" w:rsidP="009B6BAF"/>
          <w:p w:rsidR="009B6BAF" w:rsidRDefault="009B6BAF" w:rsidP="009B6BAF">
            <w:r>
              <w:t>What is five?</w:t>
            </w:r>
          </w:p>
        </w:tc>
        <w:tc>
          <w:tcPr>
            <w:tcW w:w="2829" w:type="dxa"/>
            <w:shd w:val="clear" w:color="auto" w:fill="F4B083" w:themeFill="accent2" w:themeFillTint="99"/>
          </w:tcPr>
          <w:p w:rsidR="009B6BAF" w:rsidRDefault="009B6BAF" w:rsidP="009B6BAF">
            <w:r>
              <w:t>What makes it a circle?</w:t>
            </w:r>
          </w:p>
          <w:p w:rsidR="009B6BAF" w:rsidRDefault="009B6BAF" w:rsidP="009B6BAF"/>
          <w:p w:rsidR="009B6BAF" w:rsidRDefault="009B6BAF" w:rsidP="009B6BAF">
            <w:r>
              <w:t>Why is that a triangle?</w:t>
            </w:r>
          </w:p>
          <w:p w:rsidR="009B6BAF" w:rsidRDefault="009B6BAF" w:rsidP="009B6BAF"/>
          <w:p w:rsidR="009B6BAF" w:rsidRDefault="009B6BAF" w:rsidP="009B6BAF">
            <w:r>
              <w:t>When do we do that?</w:t>
            </w:r>
          </w:p>
          <w:p w:rsidR="009B6BAF" w:rsidRDefault="009B6BAF" w:rsidP="009B6BAF"/>
          <w:p w:rsidR="009B6BAF" w:rsidRDefault="009B6BAF" w:rsidP="009B6BAF"/>
        </w:tc>
        <w:tc>
          <w:tcPr>
            <w:tcW w:w="1687" w:type="dxa"/>
            <w:shd w:val="clear" w:color="auto" w:fill="F4B083" w:themeFill="accent2" w:themeFillTint="99"/>
          </w:tcPr>
          <w:p w:rsidR="009B6BAF" w:rsidRDefault="009B6BAF" w:rsidP="009B6BAF"/>
        </w:tc>
        <w:tc>
          <w:tcPr>
            <w:tcW w:w="1814" w:type="dxa"/>
            <w:shd w:val="clear" w:color="auto" w:fill="F4B083" w:themeFill="accent2" w:themeFillTint="99"/>
          </w:tcPr>
          <w:p w:rsidR="009B6BAF" w:rsidRDefault="00C0322C" w:rsidP="009B6BAF">
            <w:r>
              <w:t>Explore 2D and 3D shapes.</w:t>
            </w:r>
          </w:p>
          <w:p w:rsidR="00C0322C" w:rsidRDefault="00C0322C" w:rsidP="009B6BAF">
            <w:r>
              <w:t>Construction</w:t>
            </w:r>
          </w:p>
          <w:p w:rsidR="00C0322C" w:rsidRDefault="00C0322C" w:rsidP="009B6BAF">
            <w:r>
              <w:t>Den making.</w:t>
            </w:r>
          </w:p>
          <w:p w:rsidR="00C0322C" w:rsidRDefault="00C0322C" w:rsidP="009B6BAF">
            <w:r>
              <w:t>Shape puzzles</w:t>
            </w:r>
          </w:p>
          <w:p w:rsidR="00C0322C" w:rsidRDefault="00C0322C" w:rsidP="009B6BAF">
            <w:r>
              <w:t>Printing</w:t>
            </w:r>
          </w:p>
          <w:p w:rsidR="00C0322C" w:rsidRDefault="00C0322C" w:rsidP="009B6BAF">
            <w:r>
              <w:t>Paper folding</w:t>
            </w:r>
          </w:p>
          <w:p w:rsidR="00C0322C" w:rsidRDefault="00C0322C" w:rsidP="009B6BAF"/>
          <w:p w:rsidR="00C0322C" w:rsidRDefault="00C0322C" w:rsidP="009B6BAF"/>
          <w:p w:rsidR="00C0322C" w:rsidRDefault="00C0322C" w:rsidP="009B6BAF"/>
        </w:tc>
        <w:tc>
          <w:tcPr>
            <w:tcW w:w="1636" w:type="dxa"/>
            <w:shd w:val="clear" w:color="auto" w:fill="F4B083" w:themeFill="accent2" w:themeFillTint="99"/>
          </w:tcPr>
          <w:p w:rsidR="009B6BAF" w:rsidRDefault="009B6BAF" w:rsidP="009B6BAF">
            <w:r>
              <w:t>- What is one more? One less?</w:t>
            </w:r>
          </w:p>
        </w:tc>
        <w:tc>
          <w:tcPr>
            <w:tcW w:w="1399" w:type="dxa"/>
            <w:shd w:val="clear" w:color="auto" w:fill="F4B083" w:themeFill="accent2" w:themeFillTint="99"/>
          </w:tcPr>
          <w:p w:rsidR="009B6BAF" w:rsidRDefault="009B6BAF" w:rsidP="009B6BAF">
            <w:r>
              <w:t xml:space="preserve">More than </w:t>
            </w:r>
          </w:p>
          <w:p w:rsidR="009B6BAF" w:rsidRDefault="009B6BAF" w:rsidP="009B6BAF">
            <w:r>
              <w:t>Fewer than</w:t>
            </w:r>
          </w:p>
          <w:p w:rsidR="009B6BAF" w:rsidRDefault="009B6BAF" w:rsidP="009B6BAF"/>
          <w:p w:rsidR="009B6BAF" w:rsidRDefault="009B6BAF" w:rsidP="009B6BAF">
            <w:r>
              <w:t>Round</w:t>
            </w:r>
          </w:p>
          <w:p w:rsidR="009B6BAF" w:rsidRDefault="009B6BAF" w:rsidP="009B6BAF">
            <w:r>
              <w:t>Straight</w:t>
            </w:r>
          </w:p>
          <w:p w:rsidR="009B6BAF" w:rsidRDefault="009B6BAF" w:rsidP="009B6BAF">
            <w:r>
              <w:t>Corner</w:t>
            </w:r>
          </w:p>
          <w:p w:rsidR="009B6BAF" w:rsidRDefault="009B6BAF" w:rsidP="009B6BAF">
            <w:r>
              <w:t>Side</w:t>
            </w:r>
          </w:p>
        </w:tc>
      </w:tr>
      <w:tr w:rsidR="00633356" w:rsidTr="009B6BAF">
        <w:trPr>
          <w:trHeight w:val="611"/>
        </w:trPr>
        <w:tc>
          <w:tcPr>
            <w:tcW w:w="1091" w:type="dxa"/>
            <w:shd w:val="clear" w:color="auto" w:fill="A8D08D" w:themeFill="accent6" w:themeFillTint="99"/>
          </w:tcPr>
          <w:p w:rsidR="009B6BAF" w:rsidRDefault="009B6BAF" w:rsidP="009B6BAF">
            <w:r>
              <w:t>Spring 1</w:t>
            </w:r>
          </w:p>
          <w:p w:rsidR="009B6BAF" w:rsidRDefault="009B6BAF" w:rsidP="009B6BAF">
            <w:r>
              <w:t>F1</w:t>
            </w:r>
          </w:p>
          <w:p w:rsidR="00CC242D" w:rsidRDefault="00CC242D" w:rsidP="009B6BAF"/>
          <w:p w:rsidR="00CC242D" w:rsidRDefault="00CC242D" w:rsidP="009B6BAF">
            <w:r>
              <w:t>What hero can I be?</w:t>
            </w:r>
          </w:p>
        </w:tc>
        <w:tc>
          <w:tcPr>
            <w:tcW w:w="1330" w:type="dxa"/>
            <w:shd w:val="clear" w:color="auto" w:fill="A8D08D" w:themeFill="accent6" w:themeFillTint="99"/>
          </w:tcPr>
          <w:p w:rsidR="009B6BAF" w:rsidRDefault="00C0322C" w:rsidP="009B6BAF">
            <w:r>
              <w:t>Numbers</w:t>
            </w:r>
          </w:p>
        </w:tc>
        <w:tc>
          <w:tcPr>
            <w:tcW w:w="2162" w:type="dxa"/>
            <w:shd w:val="clear" w:color="auto" w:fill="A8D08D" w:themeFill="accent6" w:themeFillTint="99"/>
          </w:tcPr>
          <w:p w:rsidR="00C0322C" w:rsidRDefault="00C0322C" w:rsidP="00C0322C">
            <w:r>
              <w:t>What is three?</w:t>
            </w:r>
          </w:p>
          <w:p w:rsidR="00C0322C" w:rsidRDefault="00C0322C" w:rsidP="00C0322C"/>
          <w:p w:rsidR="009B6BAF" w:rsidRDefault="00C0322C" w:rsidP="00C0322C">
            <w:r>
              <w:t>What is four?</w:t>
            </w:r>
          </w:p>
          <w:p w:rsidR="001A24EC" w:rsidRDefault="001A24EC" w:rsidP="00C0322C"/>
          <w:p w:rsidR="001A24EC" w:rsidRDefault="001A24EC" w:rsidP="00C0322C">
            <w:r>
              <w:t xml:space="preserve">Can you </w:t>
            </w:r>
            <w:proofErr w:type="spellStart"/>
            <w:r>
              <w:t>subitise</w:t>
            </w:r>
            <w:proofErr w:type="spellEnd"/>
            <w:r>
              <w:t xml:space="preserve"> up to 3?</w:t>
            </w:r>
          </w:p>
        </w:tc>
        <w:tc>
          <w:tcPr>
            <w:tcW w:w="2829" w:type="dxa"/>
            <w:shd w:val="clear" w:color="auto" w:fill="A8D08D" w:themeFill="accent6" w:themeFillTint="99"/>
          </w:tcPr>
          <w:p w:rsidR="00C0322C" w:rsidRDefault="00C0322C" w:rsidP="00C0322C">
            <w:r>
              <w:t>What makes it a circle?</w:t>
            </w:r>
          </w:p>
          <w:p w:rsidR="00C0322C" w:rsidRDefault="00C0322C" w:rsidP="00C0322C"/>
          <w:p w:rsidR="009B6BAF" w:rsidRDefault="00C0322C" w:rsidP="00C0322C">
            <w:r>
              <w:t>Why is that a triangle?</w:t>
            </w:r>
          </w:p>
          <w:p w:rsidR="00C0322C" w:rsidRDefault="00C0322C" w:rsidP="00C0322C"/>
          <w:p w:rsidR="00C0322C" w:rsidRDefault="00C0322C" w:rsidP="00C0322C">
            <w:r>
              <w:t>Why is that a square?</w:t>
            </w:r>
          </w:p>
          <w:p w:rsidR="00C0322C" w:rsidRDefault="00C0322C" w:rsidP="00C0322C"/>
        </w:tc>
        <w:tc>
          <w:tcPr>
            <w:tcW w:w="1687" w:type="dxa"/>
            <w:shd w:val="clear" w:color="auto" w:fill="A8D08D" w:themeFill="accent6" w:themeFillTint="99"/>
          </w:tcPr>
          <w:p w:rsidR="009B6BAF" w:rsidRDefault="009B6BAF" w:rsidP="009B6BAF"/>
        </w:tc>
        <w:tc>
          <w:tcPr>
            <w:tcW w:w="1814" w:type="dxa"/>
            <w:shd w:val="clear" w:color="auto" w:fill="A8D08D" w:themeFill="accent6" w:themeFillTint="99"/>
          </w:tcPr>
          <w:p w:rsidR="009B6BAF" w:rsidRDefault="00C0322C" w:rsidP="009B6BAF">
            <w:r>
              <w:t>Explore 2D and 3D Shape.</w:t>
            </w:r>
          </w:p>
          <w:p w:rsidR="00C0322C" w:rsidRDefault="00C0322C" w:rsidP="00C0322C">
            <w:r>
              <w:t>Shape puzzles</w:t>
            </w:r>
          </w:p>
          <w:p w:rsidR="00C0322C" w:rsidRDefault="00C0322C" w:rsidP="00C0322C">
            <w:r>
              <w:t>Shape sorter</w:t>
            </w:r>
          </w:p>
          <w:p w:rsidR="001A24EC" w:rsidRDefault="001A24EC" w:rsidP="00C0322C">
            <w:r>
              <w:t>Combining shapes</w:t>
            </w:r>
          </w:p>
          <w:p w:rsidR="001A24EC" w:rsidRDefault="001A24EC" w:rsidP="00C0322C"/>
        </w:tc>
        <w:tc>
          <w:tcPr>
            <w:tcW w:w="1636" w:type="dxa"/>
            <w:shd w:val="clear" w:color="auto" w:fill="A8D08D" w:themeFill="accent6" w:themeFillTint="99"/>
          </w:tcPr>
          <w:p w:rsidR="009B6BAF" w:rsidRDefault="001A24EC" w:rsidP="009B6BAF">
            <w:r>
              <w:t>Pattern blocks</w:t>
            </w:r>
          </w:p>
          <w:p w:rsidR="001A24EC" w:rsidRDefault="001A24EC" w:rsidP="009B6BAF">
            <w:r>
              <w:t>Interlocking shapes.</w:t>
            </w:r>
          </w:p>
          <w:p w:rsidR="001A24EC" w:rsidRDefault="001A24EC" w:rsidP="009B6BAF">
            <w:r>
              <w:t xml:space="preserve">Outdoor equipment </w:t>
            </w:r>
          </w:p>
          <w:p w:rsidR="001A24EC" w:rsidRDefault="001A24EC" w:rsidP="009B6BAF"/>
        </w:tc>
        <w:tc>
          <w:tcPr>
            <w:tcW w:w="1399" w:type="dxa"/>
            <w:shd w:val="clear" w:color="auto" w:fill="A8D08D" w:themeFill="accent6" w:themeFillTint="99"/>
          </w:tcPr>
          <w:p w:rsidR="009B6BAF" w:rsidRDefault="00C0322C" w:rsidP="009B6BAF">
            <w:r>
              <w:t xml:space="preserve">Same </w:t>
            </w:r>
          </w:p>
          <w:p w:rsidR="00C0322C" w:rsidRDefault="00C0322C" w:rsidP="009B6BAF">
            <w:r>
              <w:t>Different</w:t>
            </w:r>
          </w:p>
          <w:p w:rsidR="00C0322C" w:rsidRDefault="00C0322C" w:rsidP="009B6BAF">
            <w:r>
              <w:t>Sides</w:t>
            </w:r>
          </w:p>
          <w:p w:rsidR="00C0322C" w:rsidRDefault="00C0322C" w:rsidP="009B6BAF">
            <w:r>
              <w:t>Corners</w:t>
            </w:r>
          </w:p>
          <w:p w:rsidR="00C0322C" w:rsidRDefault="00C0322C" w:rsidP="009B6BAF">
            <w:r>
              <w:t>Straight</w:t>
            </w:r>
          </w:p>
          <w:p w:rsidR="00C0322C" w:rsidRDefault="00C0322C" w:rsidP="009B6BAF">
            <w:r>
              <w:t>Flat</w:t>
            </w:r>
          </w:p>
          <w:p w:rsidR="00C0322C" w:rsidRDefault="00C0322C" w:rsidP="009B6BAF">
            <w:r>
              <w:t>Round</w:t>
            </w:r>
          </w:p>
          <w:p w:rsidR="00C0322C" w:rsidRDefault="00C0322C" w:rsidP="009B6BAF">
            <w:r>
              <w:t xml:space="preserve">Informal language </w:t>
            </w:r>
            <w:r w:rsidR="001A24EC">
              <w:t>e.g.</w:t>
            </w:r>
            <w:r>
              <w:t xml:space="preserve"> pointy</w:t>
            </w:r>
          </w:p>
          <w:p w:rsidR="00C0322C" w:rsidRDefault="00C0322C" w:rsidP="009B6BAF"/>
        </w:tc>
      </w:tr>
      <w:tr w:rsidR="00633356" w:rsidTr="009B6BAF">
        <w:trPr>
          <w:trHeight w:val="611"/>
        </w:trPr>
        <w:tc>
          <w:tcPr>
            <w:tcW w:w="1091" w:type="dxa"/>
            <w:vMerge w:val="restart"/>
            <w:shd w:val="clear" w:color="auto" w:fill="F4B083" w:themeFill="accent2" w:themeFillTint="99"/>
          </w:tcPr>
          <w:p w:rsidR="009B6BAF" w:rsidRDefault="009B6BAF" w:rsidP="009B6BAF">
            <w:r>
              <w:t>Spring 1</w:t>
            </w:r>
          </w:p>
          <w:p w:rsidR="009B6BAF" w:rsidRDefault="009B6BAF" w:rsidP="009B6BAF">
            <w:r>
              <w:t>F2</w:t>
            </w:r>
          </w:p>
          <w:p w:rsidR="00CC242D" w:rsidRDefault="00CC242D" w:rsidP="009B6BAF">
            <w:r w:rsidRPr="00CC242D">
              <w:t>What hero can I be?</w:t>
            </w:r>
          </w:p>
        </w:tc>
        <w:tc>
          <w:tcPr>
            <w:tcW w:w="1330" w:type="dxa"/>
            <w:shd w:val="clear" w:color="auto" w:fill="F4B083" w:themeFill="accent2" w:themeFillTint="99"/>
          </w:tcPr>
          <w:p w:rsidR="009B6BAF" w:rsidRDefault="009B6BAF" w:rsidP="009B6BAF">
            <w:r>
              <w:t>How do we make up to 5?</w:t>
            </w:r>
          </w:p>
        </w:tc>
        <w:tc>
          <w:tcPr>
            <w:tcW w:w="2162" w:type="dxa"/>
            <w:shd w:val="clear" w:color="auto" w:fill="F4B083" w:themeFill="accent2" w:themeFillTint="99"/>
          </w:tcPr>
          <w:p w:rsidR="009B6BAF" w:rsidRDefault="009B6BAF" w:rsidP="009B6BAF">
            <w:r>
              <w:t>Recap the ways to make numbers within 5</w:t>
            </w:r>
          </w:p>
          <w:p w:rsidR="009B6BAF" w:rsidRDefault="009B6BAF" w:rsidP="009B6BAF">
            <w:r>
              <w:t xml:space="preserve">Secure </w:t>
            </w:r>
            <w:proofErr w:type="spellStart"/>
            <w:r>
              <w:t>subitising</w:t>
            </w:r>
            <w:proofErr w:type="spellEnd"/>
            <w:r>
              <w:t xml:space="preserve"> skills</w:t>
            </w:r>
          </w:p>
          <w:p w:rsidR="005B4ADA" w:rsidRDefault="005B4ADA" w:rsidP="009B6BAF">
            <w:r w:rsidRPr="005B4ADA">
              <w:t>Can I record my answers using tallies, dots and numerals?</w:t>
            </w:r>
          </w:p>
        </w:tc>
        <w:tc>
          <w:tcPr>
            <w:tcW w:w="2829" w:type="dxa"/>
            <w:shd w:val="clear" w:color="auto" w:fill="F4B083" w:themeFill="accent2" w:themeFillTint="99"/>
          </w:tcPr>
          <w:p w:rsidR="009B6BAF" w:rsidRDefault="009B6BAF" w:rsidP="009B6BAF">
            <w:r>
              <w:t>Where is my bug? Positional language</w:t>
            </w:r>
          </w:p>
          <w:p w:rsidR="009B6BAF" w:rsidRDefault="009B6BAF" w:rsidP="009B6BAF">
            <w:r>
              <w:t>Finding patterns in nature.</w:t>
            </w:r>
          </w:p>
          <w:p w:rsidR="009B6BAF" w:rsidRDefault="009B6BAF" w:rsidP="009B6BAF">
            <w:r>
              <w:t>Where are we going? Directions</w:t>
            </w:r>
          </w:p>
        </w:tc>
        <w:tc>
          <w:tcPr>
            <w:tcW w:w="1687" w:type="dxa"/>
            <w:shd w:val="clear" w:color="auto" w:fill="F4B083" w:themeFill="accent2" w:themeFillTint="99"/>
          </w:tcPr>
          <w:p w:rsidR="009B6BAF" w:rsidRDefault="0094112A" w:rsidP="009B6BAF">
            <w:r>
              <w:t>Rosie walk</w:t>
            </w:r>
          </w:p>
        </w:tc>
        <w:tc>
          <w:tcPr>
            <w:tcW w:w="1814" w:type="dxa"/>
            <w:shd w:val="clear" w:color="auto" w:fill="F4B083" w:themeFill="accent2" w:themeFillTint="99"/>
          </w:tcPr>
          <w:p w:rsidR="009B6BAF" w:rsidRDefault="00FB5CCD" w:rsidP="009B6BAF">
            <w:r>
              <w:t>Partitioning game</w:t>
            </w:r>
          </w:p>
          <w:p w:rsidR="00FB5CCD" w:rsidRDefault="00FB5CCD" w:rsidP="009B6BAF">
            <w:r>
              <w:t>Recombining sets</w:t>
            </w:r>
          </w:p>
          <w:p w:rsidR="00FB5CCD" w:rsidRDefault="00FB5CCD" w:rsidP="009B6BAF">
            <w:r>
              <w:t>Number bonds</w:t>
            </w:r>
          </w:p>
          <w:p w:rsidR="00FB5CCD" w:rsidRDefault="00FB5CCD" w:rsidP="009B6BAF">
            <w:r>
              <w:t>Five frames</w:t>
            </w:r>
          </w:p>
          <w:p w:rsidR="00FB5CCD" w:rsidRDefault="00FB5CCD" w:rsidP="009B6BAF">
            <w:r>
              <w:t>Hiding games</w:t>
            </w:r>
          </w:p>
          <w:p w:rsidR="0094112A" w:rsidRDefault="0094112A" w:rsidP="009B6BAF">
            <w:r>
              <w:t>Obstacle course</w:t>
            </w:r>
          </w:p>
          <w:p w:rsidR="0094112A" w:rsidRDefault="0094112A" w:rsidP="009B6BAF">
            <w:r>
              <w:t>Interesting pathways</w:t>
            </w:r>
          </w:p>
          <w:p w:rsidR="0094112A" w:rsidRDefault="0094112A" w:rsidP="009B6BAF">
            <w:r>
              <w:t>Hide and seek</w:t>
            </w:r>
          </w:p>
          <w:p w:rsidR="0094112A" w:rsidRDefault="0094112A" w:rsidP="009B6BAF"/>
        </w:tc>
        <w:tc>
          <w:tcPr>
            <w:tcW w:w="1636" w:type="dxa"/>
            <w:shd w:val="clear" w:color="auto" w:fill="F4B083" w:themeFill="accent2" w:themeFillTint="99"/>
          </w:tcPr>
          <w:p w:rsidR="009B6BAF" w:rsidRDefault="00FB5CCD" w:rsidP="009B6BAF">
            <w:r>
              <w:t>Numicon</w:t>
            </w:r>
          </w:p>
          <w:p w:rsidR="00FB5CCD" w:rsidRDefault="00FB5CCD" w:rsidP="009B6BAF">
            <w:r>
              <w:t>Dice</w:t>
            </w:r>
          </w:p>
          <w:p w:rsidR="00FB5CCD" w:rsidRDefault="00FB5CCD" w:rsidP="009B6BAF">
            <w:r>
              <w:t>Random arrangements</w:t>
            </w:r>
          </w:p>
          <w:p w:rsidR="00FB5CCD" w:rsidRDefault="00FB5CCD" w:rsidP="009B6BAF">
            <w:r>
              <w:t>Five frame</w:t>
            </w:r>
          </w:p>
          <w:p w:rsidR="00FB5CCD" w:rsidRDefault="00FB5CCD" w:rsidP="009B6BAF">
            <w:r>
              <w:t>Ten frame</w:t>
            </w:r>
          </w:p>
          <w:p w:rsidR="00FB5CCD" w:rsidRDefault="00FB5CCD" w:rsidP="009B6BAF">
            <w:r>
              <w:t>Number blocks</w:t>
            </w:r>
          </w:p>
          <w:p w:rsidR="0094112A" w:rsidRDefault="0094112A" w:rsidP="009B6BAF">
            <w:r>
              <w:t>Complex train tracks with loops and bridges.</w:t>
            </w:r>
          </w:p>
          <w:p w:rsidR="00FB5CCD" w:rsidRDefault="00FB5CCD" w:rsidP="009B6BAF"/>
        </w:tc>
        <w:tc>
          <w:tcPr>
            <w:tcW w:w="1399" w:type="dxa"/>
            <w:shd w:val="clear" w:color="auto" w:fill="F4B083" w:themeFill="accent2" w:themeFillTint="99"/>
          </w:tcPr>
          <w:p w:rsidR="009B6BAF" w:rsidRDefault="0094112A" w:rsidP="009B6BAF">
            <w:r>
              <w:t>Partition</w:t>
            </w:r>
          </w:p>
          <w:p w:rsidR="0094112A" w:rsidRDefault="0094112A" w:rsidP="009B6BAF">
            <w:r>
              <w:t>Combine</w:t>
            </w:r>
          </w:p>
          <w:p w:rsidR="0094112A" w:rsidRDefault="0094112A" w:rsidP="009B6BAF">
            <w:proofErr w:type="spellStart"/>
            <w:r>
              <w:t>Subitise</w:t>
            </w:r>
            <w:proofErr w:type="spellEnd"/>
          </w:p>
          <w:p w:rsidR="0094112A" w:rsidRDefault="0094112A" w:rsidP="009B6BAF">
            <w:r>
              <w:t xml:space="preserve">Spatial words </w:t>
            </w:r>
          </w:p>
          <w:p w:rsidR="0094112A" w:rsidRDefault="0094112A" w:rsidP="009B6BAF">
            <w:r>
              <w:t>Journey</w:t>
            </w:r>
          </w:p>
          <w:p w:rsidR="0094112A" w:rsidRDefault="0094112A" w:rsidP="009B6BAF">
            <w:r>
              <w:t>Route</w:t>
            </w:r>
          </w:p>
          <w:p w:rsidR="0094112A" w:rsidRDefault="0094112A" w:rsidP="009B6BAF">
            <w:r>
              <w:t>Direction</w:t>
            </w:r>
          </w:p>
          <w:p w:rsidR="0094112A" w:rsidRDefault="0094112A" w:rsidP="009B6BAF"/>
          <w:p w:rsidR="0094112A" w:rsidRPr="0094112A" w:rsidRDefault="0094112A" w:rsidP="0094112A"/>
        </w:tc>
      </w:tr>
      <w:tr w:rsidR="00633356" w:rsidTr="009B6BAF">
        <w:trPr>
          <w:trHeight w:val="611"/>
        </w:trPr>
        <w:tc>
          <w:tcPr>
            <w:tcW w:w="1091" w:type="dxa"/>
            <w:vMerge/>
            <w:shd w:val="clear" w:color="auto" w:fill="F4B083" w:themeFill="accent2" w:themeFillTint="99"/>
          </w:tcPr>
          <w:p w:rsidR="009B6BAF" w:rsidRDefault="009B6BAF" w:rsidP="009B6BAF"/>
        </w:tc>
        <w:tc>
          <w:tcPr>
            <w:tcW w:w="1330" w:type="dxa"/>
            <w:shd w:val="clear" w:color="auto" w:fill="F4B083" w:themeFill="accent2" w:themeFillTint="99"/>
          </w:tcPr>
          <w:p w:rsidR="009B6BAF" w:rsidRDefault="009B6BAF" w:rsidP="009B6BAF">
            <w:r>
              <w:t>What happens next?</w:t>
            </w:r>
          </w:p>
        </w:tc>
        <w:tc>
          <w:tcPr>
            <w:tcW w:w="2162" w:type="dxa"/>
            <w:shd w:val="clear" w:color="auto" w:fill="F4B083" w:themeFill="accent2" w:themeFillTint="99"/>
          </w:tcPr>
          <w:p w:rsidR="009B6BAF" w:rsidRDefault="009B6BAF" w:rsidP="009B6BAF">
            <w:r>
              <w:t>What is six?</w:t>
            </w:r>
          </w:p>
          <w:p w:rsidR="009B6BAF" w:rsidRDefault="009B6BAF" w:rsidP="009B6BAF">
            <w:r>
              <w:t>What is seven?</w:t>
            </w:r>
          </w:p>
          <w:p w:rsidR="009B6BAF" w:rsidRDefault="009B6BAF" w:rsidP="009B6BAF">
            <w:r>
              <w:t>What is eight?</w:t>
            </w:r>
          </w:p>
        </w:tc>
        <w:tc>
          <w:tcPr>
            <w:tcW w:w="2829" w:type="dxa"/>
            <w:shd w:val="clear" w:color="auto" w:fill="F4B083" w:themeFill="accent2" w:themeFillTint="99"/>
          </w:tcPr>
          <w:p w:rsidR="009B6BAF" w:rsidRDefault="009B6BAF" w:rsidP="009B6BAF">
            <w:r>
              <w:t xml:space="preserve">Which one is bigger? </w:t>
            </w:r>
          </w:p>
          <w:p w:rsidR="009B6BAF" w:rsidRDefault="009B6BAF" w:rsidP="009B6BAF"/>
          <w:p w:rsidR="009B6BAF" w:rsidRDefault="009B6BAF" w:rsidP="009B6BAF">
            <w:r>
              <w:t>Can I make my own patterns?</w:t>
            </w:r>
          </w:p>
          <w:p w:rsidR="009B6BAF" w:rsidRDefault="009B6BAF" w:rsidP="009B6BAF"/>
        </w:tc>
        <w:tc>
          <w:tcPr>
            <w:tcW w:w="1687" w:type="dxa"/>
            <w:shd w:val="clear" w:color="auto" w:fill="F4B083" w:themeFill="accent2" w:themeFillTint="99"/>
          </w:tcPr>
          <w:p w:rsidR="009B6BAF" w:rsidRDefault="009B6BAF" w:rsidP="009B6BAF"/>
        </w:tc>
        <w:tc>
          <w:tcPr>
            <w:tcW w:w="1814" w:type="dxa"/>
            <w:shd w:val="clear" w:color="auto" w:fill="F4B083" w:themeFill="accent2" w:themeFillTint="99"/>
          </w:tcPr>
          <w:p w:rsidR="009B6BAF" w:rsidRDefault="009F7244" w:rsidP="009B6BAF">
            <w:r>
              <w:t>Repeating patterns</w:t>
            </w:r>
          </w:p>
          <w:p w:rsidR="009F7244" w:rsidRDefault="009F7244" w:rsidP="009F7244">
            <w:r>
              <w:t>ABAB Patterns</w:t>
            </w:r>
          </w:p>
          <w:p w:rsidR="009F7244" w:rsidRDefault="009F7244" w:rsidP="009F7244">
            <w:r>
              <w:t>ABB    Patterns</w:t>
            </w:r>
          </w:p>
          <w:p w:rsidR="009F7244" w:rsidRDefault="009F7244" w:rsidP="009F7244">
            <w:r>
              <w:t>ABBC  Pattern</w:t>
            </w:r>
          </w:p>
          <w:p w:rsidR="009F7244" w:rsidRDefault="009F7244" w:rsidP="009F7244">
            <w:r>
              <w:t xml:space="preserve">Recognise mistakes </w:t>
            </w:r>
          </w:p>
          <w:p w:rsidR="009F7244" w:rsidRDefault="009F7244" w:rsidP="009F7244"/>
        </w:tc>
        <w:tc>
          <w:tcPr>
            <w:tcW w:w="1636" w:type="dxa"/>
            <w:shd w:val="clear" w:color="auto" w:fill="F4B083" w:themeFill="accent2" w:themeFillTint="99"/>
          </w:tcPr>
          <w:p w:rsidR="009B6BAF" w:rsidRDefault="009F7244" w:rsidP="009B6BAF">
            <w:r>
              <w:t>Natural objects</w:t>
            </w:r>
          </w:p>
          <w:p w:rsidR="009F7244" w:rsidRDefault="009F7244" w:rsidP="009B6BAF">
            <w:r>
              <w:t>Concrete objects</w:t>
            </w:r>
          </w:p>
          <w:p w:rsidR="009F7244" w:rsidRDefault="009F7244" w:rsidP="009B6BAF">
            <w:r>
              <w:t>Compare bears</w:t>
            </w:r>
          </w:p>
          <w:p w:rsidR="009F7244" w:rsidRDefault="009F7244" w:rsidP="009B6BAF">
            <w:r>
              <w:t xml:space="preserve">Shapes </w:t>
            </w:r>
          </w:p>
          <w:p w:rsidR="009F7244" w:rsidRDefault="009F7244" w:rsidP="009B6BAF"/>
          <w:p w:rsidR="009F7244" w:rsidRDefault="009F7244" w:rsidP="009B6BAF"/>
        </w:tc>
        <w:tc>
          <w:tcPr>
            <w:tcW w:w="1399" w:type="dxa"/>
            <w:shd w:val="clear" w:color="auto" w:fill="F4B083" w:themeFill="accent2" w:themeFillTint="99"/>
          </w:tcPr>
          <w:p w:rsidR="009B6BAF" w:rsidRDefault="009F7244" w:rsidP="009B6BAF">
            <w:r>
              <w:t>Pattern</w:t>
            </w:r>
          </w:p>
          <w:p w:rsidR="009F7244" w:rsidRDefault="009F7244" w:rsidP="009B6BAF">
            <w:r>
              <w:t>Repeat</w:t>
            </w:r>
          </w:p>
          <w:p w:rsidR="009F7244" w:rsidRDefault="009F7244" w:rsidP="009B6BAF">
            <w:r>
              <w:t>Mistake</w:t>
            </w:r>
          </w:p>
          <w:p w:rsidR="009F7244" w:rsidRDefault="009F7244" w:rsidP="009B6BAF">
            <w:r>
              <w:t>What came before?</w:t>
            </w:r>
          </w:p>
          <w:p w:rsidR="009F7244" w:rsidRDefault="009F7244" w:rsidP="009B6BAF">
            <w:r>
              <w:t>What happens next?</w:t>
            </w:r>
          </w:p>
          <w:p w:rsidR="009F7244" w:rsidRDefault="009F7244" w:rsidP="009B6BAF">
            <w:r>
              <w:t>Complete</w:t>
            </w:r>
          </w:p>
          <w:p w:rsidR="009F7244" w:rsidRDefault="009F7244" w:rsidP="009B6BAF">
            <w:r>
              <w:t>Sequence</w:t>
            </w:r>
          </w:p>
        </w:tc>
      </w:tr>
      <w:tr w:rsidR="00633356" w:rsidTr="009B6BAF">
        <w:tc>
          <w:tcPr>
            <w:tcW w:w="1091" w:type="dxa"/>
            <w:shd w:val="clear" w:color="auto" w:fill="A8D08D" w:themeFill="accent6" w:themeFillTint="99"/>
          </w:tcPr>
          <w:p w:rsidR="009B6BAF" w:rsidRDefault="009B6BAF" w:rsidP="009B6BAF">
            <w:r>
              <w:t>Spring 2</w:t>
            </w:r>
          </w:p>
          <w:p w:rsidR="009B6BAF" w:rsidRDefault="009B6BAF" w:rsidP="009B6BAF">
            <w:r>
              <w:t>F1</w:t>
            </w:r>
          </w:p>
          <w:p w:rsidR="00CC242D" w:rsidRDefault="009F7244" w:rsidP="009B6BAF">
            <w:r>
              <w:t>What happened in the end?</w:t>
            </w:r>
          </w:p>
        </w:tc>
        <w:tc>
          <w:tcPr>
            <w:tcW w:w="1330" w:type="dxa"/>
            <w:shd w:val="clear" w:color="auto" w:fill="A8D08D" w:themeFill="accent6" w:themeFillTint="99"/>
          </w:tcPr>
          <w:p w:rsidR="009B6BAF" w:rsidRDefault="009F7244" w:rsidP="009B6BAF">
            <w:r>
              <w:t>Numbers</w:t>
            </w:r>
          </w:p>
        </w:tc>
        <w:tc>
          <w:tcPr>
            <w:tcW w:w="2162" w:type="dxa"/>
            <w:shd w:val="clear" w:color="auto" w:fill="A8D08D" w:themeFill="accent6" w:themeFillTint="99"/>
          </w:tcPr>
          <w:p w:rsidR="009B6BAF" w:rsidRDefault="009F7244" w:rsidP="009B6BAF">
            <w:r>
              <w:t>What is five?</w:t>
            </w:r>
          </w:p>
          <w:p w:rsidR="009F7244" w:rsidRDefault="009F7244" w:rsidP="009B6BAF"/>
          <w:p w:rsidR="009F7244" w:rsidRDefault="005B4ADA" w:rsidP="009B6BAF">
            <w:r>
              <w:t>Can I s</w:t>
            </w:r>
            <w:r w:rsidR="009F7244" w:rsidRPr="009F7244">
              <w:t>olve real world mathematical problems with numbers up to 5</w:t>
            </w:r>
            <w:r>
              <w:t>?</w:t>
            </w:r>
          </w:p>
          <w:p w:rsidR="00BA0C9E" w:rsidRDefault="00BA0C9E" w:rsidP="009B6BAF"/>
          <w:p w:rsidR="00BA0C9E" w:rsidRDefault="00BA0C9E" w:rsidP="00BA0C9E">
            <w:r>
              <w:t>Cardinal principle</w:t>
            </w:r>
          </w:p>
          <w:p w:rsidR="00BA0C9E" w:rsidRDefault="00BA0C9E" w:rsidP="00BA0C9E">
            <w:r>
              <w:t>1:1 counting</w:t>
            </w:r>
          </w:p>
          <w:p w:rsidR="00BA0C9E" w:rsidRDefault="00BA0C9E" w:rsidP="009B6BAF"/>
          <w:p w:rsidR="00BA0C9E" w:rsidRDefault="00BA0C9E" w:rsidP="009B6BAF"/>
        </w:tc>
        <w:tc>
          <w:tcPr>
            <w:tcW w:w="2829" w:type="dxa"/>
            <w:shd w:val="clear" w:color="auto" w:fill="A8D08D" w:themeFill="accent6" w:themeFillTint="99"/>
          </w:tcPr>
          <w:p w:rsidR="009F7244" w:rsidRDefault="009F7244" w:rsidP="009F7244">
            <w:r>
              <w:t>Where is my bug? Positional language</w:t>
            </w:r>
          </w:p>
          <w:p w:rsidR="009B6BAF" w:rsidRDefault="009F7244" w:rsidP="009F7244">
            <w:r>
              <w:t>Where are we going? Directions</w:t>
            </w:r>
          </w:p>
        </w:tc>
        <w:tc>
          <w:tcPr>
            <w:tcW w:w="1687" w:type="dxa"/>
            <w:shd w:val="clear" w:color="auto" w:fill="A8D08D" w:themeFill="accent6" w:themeFillTint="99"/>
          </w:tcPr>
          <w:p w:rsidR="009B6BAF" w:rsidRDefault="009F7244" w:rsidP="009B6BAF">
            <w:r w:rsidRPr="009F7244">
              <w:t>Rosie walk</w:t>
            </w:r>
          </w:p>
          <w:p w:rsidR="009F7244" w:rsidRDefault="009F7244" w:rsidP="009B6BAF">
            <w:r>
              <w:t>Three billy goat gruff.</w:t>
            </w:r>
          </w:p>
        </w:tc>
        <w:tc>
          <w:tcPr>
            <w:tcW w:w="1814" w:type="dxa"/>
            <w:shd w:val="clear" w:color="auto" w:fill="A8D08D" w:themeFill="accent6" w:themeFillTint="99"/>
          </w:tcPr>
          <w:p w:rsidR="009F7244" w:rsidRDefault="009F7244" w:rsidP="009F7244">
            <w:r>
              <w:t xml:space="preserve">Positional Language games </w:t>
            </w:r>
          </w:p>
          <w:p w:rsidR="009F7244" w:rsidRDefault="009F7244" w:rsidP="009F7244">
            <w:r>
              <w:t>Obstacle course</w:t>
            </w:r>
          </w:p>
          <w:p w:rsidR="009F7244" w:rsidRDefault="009F7244" w:rsidP="009F7244">
            <w:r>
              <w:t>Interesting pathways</w:t>
            </w:r>
          </w:p>
          <w:p w:rsidR="009B6BAF" w:rsidRDefault="009F7244" w:rsidP="009F7244">
            <w:r>
              <w:t>Hide and seek</w:t>
            </w:r>
          </w:p>
        </w:tc>
        <w:tc>
          <w:tcPr>
            <w:tcW w:w="1636" w:type="dxa"/>
            <w:shd w:val="clear" w:color="auto" w:fill="A8D08D" w:themeFill="accent6" w:themeFillTint="99"/>
          </w:tcPr>
          <w:p w:rsidR="009F7244" w:rsidRDefault="009F7244" w:rsidP="009B6BAF">
            <w:r>
              <w:t>Construction</w:t>
            </w:r>
          </w:p>
          <w:p w:rsidR="009B6BAF" w:rsidRDefault="009F7244" w:rsidP="009B6BAF">
            <w:r w:rsidRPr="009F7244">
              <w:t>Complex train tracks with loops and bridges.</w:t>
            </w:r>
          </w:p>
        </w:tc>
        <w:tc>
          <w:tcPr>
            <w:tcW w:w="1399" w:type="dxa"/>
            <w:shd w:val="clear" w:color="auto" w:fill="A8D08D" w:themeFill="accent6" w:themeFillTint="99"/>
          </w:tcPr>
          <w:p w:rsidR="009F7244" w:rsidRDefault="009F7244" w:rsidP="009F7244">
            <w:r>
              <w:t xml:space="preserve">Spatial words </w:t>
            </w:r>
          </w:p>
          <w:p w:rsidR="009F7244" w:rsidRDefault="009F7244" w:rsidP="009F7244">
            <w:r>
              <w:t>Journey</w:t>
            </w:r>
          </w:p>
          <w:p w:rsidR="009F7244" w:rsidRDefault="009F7244" w:rsidP="009F7244">
            <w:r>
              <w:t>Route</w:t>
            </w:r>
          </w:p>
          <w:p w:rsidR="009B6BAF" w:rsidRDefault="009F7244" w:rsidP="009F7244">
            <w:r>
              <w:t>Direction</w:t>
            </w:r>
          </w:p>
        </w:tc>
      </w:tr>
      <w:tr w:rsidR="00633356" w:rsidTr="009B6BAF">
        <w:tc>
          <w:tcPr>
            <w:tcW w:w="1091" w:type="dxa"/>
            <w:shd w:val="clear" w:color="auto" w:fill="F4B083" w:themeFill="accent2" w:themeFillTint="99"/>
          </w:tcPr>
          <w:p w:rsidR="009B6BAF" w:rsidRDefault="009B6BAF" w:rsidP="009B6BAF">
            <w:r>
              <w:t>Spring 2</w:t>
            </w:r>
          </w:p>
          <w:p w:rsidR="009B6BAF" w:rsidRDefault="009B6BAF" w:rsidP="009B6BAF">
            <w:r>
              <w:t>F2</w:t>
            </w:r>
          </w:p>
          <w:p w:rsidR="00CC242D" w:rsidRDefault="009F7244" w:rsidP="009B6BAF">
            <w:r>
              <w:t>What happened in the end?</w:t>
            </w:r>
          </w:p>
        </w:tc>
        <w:tc>
          <w:tcPr>
            <w:tcW w:w="1330" w:type="dxa"/>
            <w:shd w:val="clear" w:color="auto" w:fill="F4B083" w:themeFill="accent2" w:themeFillTint="99"/>
          </w:tcPr>
          <w:p w:rsidR="009B6BAF" w:rsidRDefault="009B6BAF" w:rsidP="009B6BAF">
            <w:r>
              <w:t>Numbers to 10</w:t>
            </w:r>
          </w:p>
        </w:tc>
        <w:tc>
          <w:tcPr>
            <w:tcW w:w="2162" w:type="dxa"/>
            <w:shd w:val="clear" w:color="auto" w:fill="F4B083" w:themeFill="accent2" w:themeFillTint="99"/>
          </w:tcPr>
          <w:p w:rsidR="009B6BAF" w:rsidRDefault="009B6BAF" w:rsidP="009B6BAF">
            <w:r>
              <w:t>What is nine?</w:t>
            </w:r>
          </w:p>
          <w:p w:rsidR="009B6BAF" w:rsidRDefault="009B6BAF" w:rsidP="009B6BAF">
            <w:r>
              <w:t>What is ten?</w:t>
            </w:r>
          </w:p>
          <w:p w:rsidR="009B6BAF" w:rsidRDefault="009B6BAF" w:rsidP="009B6BAF">
            <w:r>
              <w:t>What makes it odd?</w:t>
            </w:r>
          </w:p>
          <w:p w:rsidR="005B4ADA" w:rsidRDefault="005B4ADA" w:rsidP="009B6BAF">
            <w:r>
              <w:t>Can I recall number bonds to 10?</w:t>
            </w:r>
          </w:p>
        </w:tc>
        <w:tc>
          <w:tcPr>
            <w:tcW w:w="2829" w:type="dxa"/>
            <w:shd w:val="clear" w:color="auto" w:fill="F4B083" w:themeFill="accent2" w:themeFillTint="99"/>
          </w:tcPr>
          <w:p w:rsidR="009F7244" w:rsidRDefault="00675C9F" w:rsidP="00675C9F">
            <w:r>
              <w:t>Compare size, length, weight and capacity.</w:t>
            </w:r>
          </w:p>
        </w:tc>
        <w:tc>
          <w:tcPr>
            <w:tcW w:w="1687" w:type="dxa"/>
            <w:shd w:val="clear" w:color="auto" w:fill="F4B083" w:themeFill="accent2" w:themeFillTint="99"/>
          </w:tcPr>
          <w:p w:rsidR="009B6BAF" w:rsidRDefault="00B5596C" w:rsidP="009B6BAF">
            <w:r>
              <w:t>Jack and the beanstalk</w:t>
            </w:r>
          </w:p>
          <w:p w:rsidR="00B5596C" w:rsidRDefault="00B5596C" w:rsidP="009B6BAF">
            <w:r>
              <w:t>Gingerbread man.</w:t>
            </w:r>
          </w:p>
          <w:p w:rsidR="00B5596C" w:rsidRDefault="00B5596C" w:rsidP="009B6BAF"/>
        </w:tc>
        <w:tc>
          <w:tcPr>
            <w:tcW w:w="1814" w:type="dxa"/>
            <w:shd w:val="clear" w:color="auto" w:fill="F4B083" w:themeFill="accent2" w:themeFillTint="99"/>
          </w:tcPr>
          <w:p w:rsidR="009B6BAF" w:rsidRDefault="001C2DFF" w:rsidP="009B6BAF">
            <w:r>
              <w:t>Sand and water</w:t>
            </w:r>
          </w:p>
          <w:p w:rsidR="001C2DFF" w:rsidRDefault="001C2DFF" w:rsidP="009B6BAF">
            <w:r>
              <w:t>Measuring equipment</w:t>
            </w:r>
          </w:p>
          <w:p w:rsidR="001C2DFF" w:rsidRDefault="001C2DFF" w:rsidP="009B6BAF">
            <w:r>
              <w:t xml:space="preserve">Balancing scale </w:t>
            </w:r>
          </w:p>
          <w:p w:rsidR="001C2DFF" w:rsidRDefault="001C2DFF" w:rsidP="009B6BAF">
            <w:r>
              <w:t>Cooking equipment</w:t>
            </w:r>
          </w:p>
          <w:p w:rsidR="001C2DFF" w:rsidRDefault="001C2DFF" w:rsidP="009B6BAF">
            <w:r>
              <w:t>Numicon</w:t>
            </w:r>
          </w:p>
          <w:p w:rsidR="001C2DFF" w:rsidRDefault="001C2DFF" w:rsidP="009B6BAF">
            <w:r>
              <w:t>Tens frame</w:t>
            </w:r>
          </w:p>
        </w:tc>
        <w:tc>
          <w:tcPr>
            <w:tcW w:w="1636" w:type="dxa"/>
            <w:shd w:val="clear" w:color="auto" w:fill="F4B083" w:themeFill="accent2" w:themeFillTint="99"/>
          </w:tcPr>
          <w:p w:rsidR="009B6BAF" w:rsidRDefault="001C2DFF" w:rsidP="009B6BAF">
            <w:r>
              <w:t>Concrete objects</w:t>
            </w:r>
          </w:p>
          <w:p w:rsidR="001C2DFF" w:rsidRDefault="001C2DFF" w:rsidP="009B6BAF">
            <w:r>
              <w:t>Non-standard units</w:t>
            </w:r>
          </w:p>
          <w:p w:rsidR="001C2DFF" w:rsidRDefault="001C2DFF" w:rsidP="009B6BAF"/>
        </w:tc>
        <w:tc>
          <w:tcPr>
            <w:tcW w:w="1399" w:type="dxa"/>
            <w:shd w:val="clear" w:color="auto" w:fill="F4B083" w:themeFill="accent2" w:themeFillTint="99"/>
          </w:tcPr>
          <w:p w:rsidR="009B6BAF" w:rsidRDefault="001C2DFF" w:rsidP="009B6BAF">
            <w:r>
              <w:t>Predictions</w:t>
            </w:r>
          </w:p>
          <w:p w:rsidR="001C2DFF" w:rsidRDefault="001C2DFF" w:rsidP="009B6BAF">
            <w:r>
              <w:t>What if?</w:t>
            </w:r>
          </w:p>
          <w:p w:rsidR="001C2DFF" w:rsidRDefault="001C2DFF" w:rsidP="009B6BAF">
            <w:r>
              <w:t>Than</w:t>
            </w:r>
          </w:p>
          <w:p w:rsidR="001C2DFF" w:rsidRDefault="001C2DFF" w:rsidP="009B6BAF">
            <w:r>
              <w:t>Comparative language</w:t>
            </w:r>
          </w:p>
          <w:p w:rsidR="001C2DFF" w:rsidRDefault="001C2DFF" w:rsidP="009B6BAF"/>
          <w:p w:rsidR="001C2DFF" w:rsidRDefault="001C2DFF" w:rsidP="009B6BAF"/>
        </w:tc>
      </w:tr>
      <w:tr w:rsidR="00633356" w:rsidTr="009B6BAF">
        <w:tc>
          <w:tcPr>
            <w:tcW w:w="1091" w:type="dxa"/>
            <w:shd w:val="clear" w:color="auto" w:fill="A8D08D" w:themeFill="accent6" w:themeFillTint="99"/>
          </w:tcPr>
          <w:p w:rsidR="009B6BAF" w:rsidRDefault="009B6BAF" w:rsidP="009B6BAF">
            <w:r>
              <w:t>Summer 1</w:t>
            </w:r>
          </w:p>
          <w:p w:rsidR="009B6BAF" w:rsidRDefault="009B6BAF" w:rsidP="009B6BAF">
            <w:r>
              <w:t>F1</w:t>
            </w:r>
          </w:p>
          <w:p w:rsidR="00CC242D" w:rsidRDefault="00B5596C" w:rsidP="009B6BAF">
            <w:r>
              <w:t xml:space="preserve">How do things </w:t>
            </w:r>
            <w:r>
              <w:lastRenderedPageBreak/>
              <w:t>grow and change?</w:t>
            </w:r>
          </w:p>
          <w:p w:rsidR="00B5596C" w:rsidRDefault="00B5596C" w:rsidP="009B6BAF"/>
          <w:p w:rsidR="00B5596C" w:rsidRDefault="00B5596C" w:rsidP="009B6BAF"/>
        </w:tc>
        <w:tc>
          <w:tcPr>
            <w:tcW w:w="1330" w:type="dxa"/>
            <w:shd w:val="clear" w:color="auto" w:fill="A8D08D" w:themeFill="accent6" w:themeFillTint="99"/>
          </w:tcPr>
          <w:p w:rsidR="009B6BAF" w:rsidRDefault="00633356" w:rsidP="009B6BAF">
            <w:r>
              <w:lastRenderedPageBreak/>
              <w:t>Numbers</w:t>
            </w:r>
          </w:p>
        </w:tc>
        <w:tc>
          <w:tcPr>
            <w:tcW w:w="2162" w:type="dxa"/>
            <w:shd w:val="clear" w:color="auto" w:fill="A8D08D" w:themeFill="accent6" w:themeFillTint="99"/>
          </w:tcPr>
          <w:p w:rsidR="009B6BAF" w:rsidRDefault="005B4ADA" w:rsidP="009B6BAF">
            <w:r>
              <w:t>Can I r</w:t>
            </w:r>
            <w:r w:rsidR="00633356" w:rsidRPr="00633356">
              <w:t>ecite numbers past 5</w:t>
            </w:r>
            <w:r>
              <w:t>?</w:t>
            </w:r>
          </w:p>
          <w:p w:rsidR="00633356" w:rsidRDefault="00633356" w:rsidP="009B6BAF"/>
          <w:p w:rsidR="00633356" w:rsidRDefault="005B4ADA" w:rsidP="009B6BAF">
            <w:r>
              <w:lastRenderedPageBreak/>
              <w:t>Can I e</w:t>
            </w:r>
            <w:r w:rsidR="00633356" w:rsidRPr="00633356">
              <w:t>xperiment with their own symbols and marks as well as numerals</w:t>
            </w:r>
            <w:r>
              <w:t>?</w:t>
            </w:r>
          </w:p>
        </w:tc>
        <w:tc>
          <w:tcPr>
            <w:tcW w:w="2829" w:type="dxa"/>
            <w:shd w:val="clear" w:color="auto" w:fill="A8D08D" w:themeFill="accent6" w:themeFillTint="99"/>
          </w:tcPr>
          <w:p w:rsidR="009B6BAF" w:rsidRDefault="00B5596C" w:rsidP="009B6BAF">
            <w:r w:rsidRPr="00B5596C">
              <w:lastRenderedPageBreak/>
              <w:t>Compare size, length, weight and capacity.</w:t>
            </w:r>
          </w:p>
        </w:tc>
        <w:tc>
          <w:tcPr>
            <w:tcW w:w="1687" w:type="dxa"/>
            <w:shd w:val="clear" w:color="auto" w:fill="A8D08D" w:themeFill="accent6" w:themeFillTint="99"/>
          </w:tcPr>
          <w:p w:rsidR="009B6BAF" w:rsidRDefault="000810DC" w:rsidP="009B6BAF">
            <w:r>
              <w:t>10 in a bed</w:t>
            </w:r>
          </w:p>
          <w:p w:rsidR="000810DC" w:rsidRDefault="000810DC" w:rsidP="009B6BAF"/>
        </w:tc>
        <w:tc>
          <w:tcPr>
            <w:tcW w:w="1814" w:type="dxa"/>
            <w:shd w:val="clear" w:color="auto" w:fill="A8D08D" w:themeFill="accent6" w:themeFillTint="99"/>
          </w:tcPr>
          <w:p w:rsidR="00B5596C" w:rsidRDefault="00B5596C" w:rsidP="00B5596C">
            <w:r>
              <w:t>Sand and water</w:t>
            </w:r>
          </w:p>
          <w:p w:rsidR="00B5596C" w:rsidRDefault="00B5596C" w:rsidP="00B5596C">
            <w:r>
              <w:t>Measuring equipment</w:t>
            </w:r>
          </w:p>
          <w:p w:rsidR="00B5596C" w:rsidRDefault="00B5596C" w:rsidP="00B5596C">
            <w:r>
              <w:t xml:space="preserve">Balancing scale </w:t>
            </w:r>
          </w:p>
          <w:p w:rsidR="009B6BAF" w:rsidRDefault="00B5596C" w:rsidP="00B5596C">
            <w:r>
              <w:lastRenderedPageBreak/>
              <w:t>Gardening equipment</w:t>
            </w:r>
          </w:p>
          <w:p w:rsidR="00633356" w:rsidRDefault="00633356" w:rsidP="00633356">
            <w:r>
              <w:t>Everyday opportunity to write symbols and numerals in CP.</w:t>
            </w:r>
          </w:p>
          <w:p w:rsidR="00633356" w:rsidRDefault="00633356" w:rsidP="00633356">
            <w:r>
              <w:t>Model number writing.</w:t>
            </w:r>
          </w:p>
          <w:p w:rsidR="000810DC" w:rsidRDefault="000810DC" w:rsidP="00633356">
            <w:r>
              <w:t>Nursery rhymes – 10 in a bed</w:t>
            </w:r>
          </w:p>
        </w:tc>
        <w:tc>
          <w:tcPr>
            <w:tcW w:w="1636" w:type="dxa"/>
            <w:shd w:val="clear" w:color="auto" w:fill="A8D08D" w:themeFill="accent6" w:themeFillTint="99"/>
          </w:tcPr>
          <w:p w:rsidR="00B5596C" w:rsidRDefault="00B5596C" w:rsidP="00B5596C">
            <w:r>
              <w:lastRenderedPageBreak/>
              <w:t>Concrete objects</w:t>
            </w:r>
          </w:p>
          <w:p w:rsidR="009B6BAF" w:rsidRDefault="00B5596C" w:rsidP="00B5596C">
            <w:r>
              <w:t>Non-standard units</w:t>
            </w:r>
          </w:p>
          <w:p w:rsidR="00633356" w:rsidRDefault="00633356" w:rsidP="00B5596C">
            <w:r>
              <w:lastRenderedPageBreak/>
              <w:t>A range of mark making tools.</w:t>
            </w:r>
          </w:p>
          <w:p w:rsidR="00633356" w:rsidRDefault="00633356" w:rsidP="00B5596C">
            <w:r w:rsidRPr="00633356">
              <w:t>Whiteboard and pens</w:t>
            </w:r>
          </w:p>
        </w:tc>
        <w:tc>
          <w:tcPr>
            <w:tcW w:w="1399" w:type="dxa"/>
            <w:shd w:val="clear" w:color="auto" w:fill="A8D08D" w:themeFill="accent6" w:themeFillTint="99"/>
          </w:tcPr>
          <w:p w:rsidR="009B6BAF" w:rsidRDefault="00B5596C" w:rsidP="009B6BAF">
            <w:r w:rsidRPr="00B5596C">
              <w:lastRenderedPageBreak/>
              <w:t>Comparative language</w:t>
            </w:r>
          </w:p>
          <w:p w:rsidR="00B5596C" w:rsidRDefault="00B5596C" w:rsidP="009B6BAF">
            <w:r>
              <w:t>Accuracy</w:t>
            </w:r>
          </w:p>
          <w:p w:rsidR="00B5596C" w:rsidRDefault="00B5596C" w:rsidP="009B6BAF">
            <w:r>
              <w:lastRenderedPageBreak/>
              <w:t>Everyday language</w:t>
            </w:r>
          </w:p>
        </w:tc>
      </w:tr>
      <w:tr w:rsidR="00633356" w:rsidTr="009B6BAF">
        <w:tc>
          <w:tcPr>
            <w:tcW w:w="1091" w:type="dxa"/>
            <w:shd w:val="clear" w:color="auto" w:fill="F4B083" w:themeFill="accent2" w:themeFillTint="99"/>
          </w:tcPr>
          <w:p w:rsidR="009B6BAF" w:rsidRDefault="009B6BAF" w:rsidP="009B6BAF">
            <w:r>
              <w:lastRenderedPageBreak/>
              <w:t>Summer 1</w:t>
            </w:r>
          </w:p>
          <w:p w:rsidR="009B6BAF" w:rsidRDefault="009B6BAF" w:rsidP="009B6BAF">
            <w:r>
              <w:t>F2</w:t>
            </w:r>
          </w:p>
          <w:p w:rsidR="001A1003" w:rsidRDefault="00B5596C" w:rsidP="009B6BAF">
            <w:r w:rsidRPr="00B5596C">
              <w:t>How do things grow and change?</w:t>
            </w:r>
          </w:p>
        </w:tc>
        <w:tc>
          <w:tcPr>
            <w:tcW w:w="1330" w:type="dxa"/>
            <w:shd w:val="clear" w:color="auto" w:fill="F4B083" w:themeFill="accent2" w:themeFillTint="99"/>
          </w:tcPr>
          <w:p w:rsidR="009B6BAF" w:rsidRDefault="009B6BAF" w:rsidP="009B6BAF">
            <w:r>
              <w:t>Numbers beyond 10</w:t>
            </w:r>
          </w:p>
        </w:tc>
        <w:tc>
          <w:tcPr>
            <w:tcW w:w="2162" w:type="dxa"/>
            <w:shd w:val="clear" w:color="auto" w:fill="F4B083" w:themeFill="accent2" w:themeFillTint="99"/>
          </w:tcPr>
          <w:p w:rsidR="009B6BAF" w:rsidRDefault="009B6BAF" w:rsidP="009B6BAF">
            <w:r>
              <w:t>How is 11 like 1?</w:t>
            </w:r>
          </w:p>
          <w:p w:rsidR="009B6BAF" w:rsidRDefault="005B4ADA" w:rsidP="009B6BAF">
            <w:r>
              <w:t>Can I u</w:t>
            </w:r>
            <w:r w:rsidR="009B6BAF">
              <w:t>nderstand the construction of numbers up to 20</w:t>
            </w:r>
            <w:r>
              <w:t>?</w:t>
            </w:r>
          </w:p>
          <w:p w:rsidR="005B4ADA" w:rsidRDefault="005B4ADA" w:rsidP="009B6BAF"/>
        </w:tc>
        <w:tc>
          <w:tcPr>
            <w:tcW w:w="2829" w:type="dxa"/>
            <w:shd w:val="clear" w:color="auto" w:fill="F4B083" w:themeFill="accent2" w:themeFillTint="99"/>
          </w:tcPr>
          <w:p w:rsidR="009B6BAF" w:rsidRDefault="009B6BAF" w:rsidP="009B6BAF">
            <w:r>
              <w:t>Can I visualise the composition of numbers?</w:t>
            </w:r>
          </w:p>
          <w:p w:rsidR="009B6BAF" w:rsidRDefault="009B6BAF" w:rsidP="009B6BAF">
            <w:r>
              <w:t>Can I build my own patterns?</w:t>
            </w:r>
            <w:r w:rsidR="00371F4E">
              <w:t xml:space="preserve"> 2s 5s 10s</w:t>
            </w:r>
          </w:p>
          <w:p w:rsidR="009B6BAF" w:rsidRDefault="009B6BAF" w:rsidP="009B6BAF"/>
          <w:p w:rsidR="009B6BAF" w:rsidRDefault="009B6BAF" w:rsidP="009B6BAF"/>
        </w:tc>
        <w:tc>
          <w:tcPr>
            <w:tcW w:w="1687" w:type="dxa"/>
            <w:shd w:val="clear" w:color="auto" w:fill="F4B083" w:themeFill="accent2" w:themeFillTint="99"/>
          </w:tcPr>
          <w:p w:rsidR="009B6BAF" w:rsidRDefault="009B6BAF" w:rsidP="009B6BAF"/>
        </w:tc>
        <w:tc>
          <w:tcPr>
            <w:tcW w:w="1814" w:type="dxa"/>
            <w:shd w:val="clear" w:color="auto" w:fill="F4B083" w:themeFill="accent2" w:themeFillTint="99"/>
          </w:tcPr>
          <w:p w:rsidR="009B6BAF" w:rsidRDefault="00371F4E" w:rsidP="009B6BAF">
            <w:r>
              <w:t xml:space="preserve">Numicon </w:t>
            </w:r>
          </w:p>
          <w:p w:rsidR="00371F4E" w:rsidRDefault="00371F4E" w:rsidP="009B6BAF">
            <w:r>
              <w:t>Tens frames</w:t>
            </w:r>
          </w:p>
          <w:p w:rsidR="00371F4E" w:rsidRDefault="00371F4E" w:rsidP="009B6BAF">
            <w:r>
              <w:t>Part whole frame</w:t>
            </w:r>
          </w:p>
          <w:p w:rsidR="00371F4E" w:rsidRDefault="00371F4E" w:rsidP="009B6BAF">
            <w:r>
              <w:t>Cubes</w:t>
            </w:r>
          </w:p>
          <w:p w:rsidR="00371F4E" w:rsidRDefault="00371F4E" w:rsidP="009B6BAF">
            <w:r>
              <w:t>Egg boxes</w:t>
            </w:r>
          </w:p>
          <w:p w:rsidR="00371F4E" w:rsidRDefault="00371F4E" w:rsidP="009B6BAF"/>
        </w:tc>
        <w:tc>
          <w:tcPr>
            <w:tcW w:w="1636" w:type="dxa"/>
            <w:shd w:val="clear" w:color="auto" w:fill="F4B083" w:themeFill="accent2" w:themeFillTint="99"/>
          </w:tcPr>
          <w:p w:rsidR="009B6BAF" w:rsidRDefault="00371F4E" w:rsidP="009B6BAF">
            <w:r>
              <w:t>Concrete objects</w:t>
            </w:r>
          </w:p>
          <w:p w:rsidR="00371F4E" w:rsidRDefault="00371F4E" w:rsidP="009B6BAF">
            <w:r>
              <w:t>Everyday objects</w:t>
            </w:r>
          </w:p>
          <w:p w:rsidR="00371F4E" w:rsidRDefault="00371F4E" w:rsidP="009B6BAF">
            <w:r>
              <w:t>A range of visual models e.g. dice, fingers.</w:t>
            </w:r>
          </w:p>
          <w:p w:rsidR="00371F4E" w:rsidRDefault="00371F4E" w:rsidP="009B6BAF"/>
          <w:p w:rsidR="00371F4E" w:rsidRDefault="00371F4E" w:rsidP="009B6BAF"/>
        </w:tc>
        <w:tc>
          <w:tcPr>
            <w:tcW w:w="1399" w:type="dxa"/>
            <w:shd w:val="clear" w:color="auto" w:fill="F4B083" w:themeFill="accent2" w:themeFillTint="99"/>
          </w:tcPr>
          <w:p w:rsidR="009B6BAF" w:rsidRPr="00E922F9" w:rsidRDefault="00371F4E" w:rsidP="009B6BAF">
            <w:pPr>
              <w:rPr>
                <w:highlight w:val="yellow"/>
              </w:rPr>
            </w:pPr>
            <w:r w:rsidRPr="00E922F9">
              <w:rPr>
                <w:highlight w:val="yellow"/>
              </w:rPr>
              <w:t>Partitioning</w:t>
            </w:r>
          </w:p>
          <w:p w:rsidR="00371F4E" w:rsidRDefault="00371F4E" w:rsidP="009B6BAF">
            <w:r w:rsidRPr="00E922F9">
              <w:rPr>
                <w:highlight w:val="yellow"/>
              </w:rPr>
              <w:t>How many more?</w:t>
            </w:r>
          </w:p>
          <w:p w:rsidR="00371F4E" w:rsidRDefault="00371F4E" w:rsidP="009B6BAF"/>
        </w:tc>
      </w:tr>
      <w:tr w:rsidR="00633356" w:rsidTr="009B6BAF">
        <w:tc>
          <w:tcPr>
            <w:tcW w:w="1091" w:type="dxa"/>
            <w:shd w:val="clear" w:color="auto" w:fill="A8D08D" w:themeFill="accent6" w:themeFillTint="99"/>
          </w:tcPr>
          <w:p w:rsidR="009B6BAF" w:rsidRDefault="009B6BAF" w:rsidP="009B6BAF">
            <w:r>
              <w:t>Summer 2</w:t>
            </w:r>
          </w:p>
          <w:p w:rsidR="009B6BAF" w:rsidRDefault="009B6BAF" w:rsidP="009B6BAF">
            <w:r>
              <w:t>F1</w:t>
            </w:r>
          </w:p>
          <w:p w:rsidR="001A1003" w:rsidRDefault="001A1003" w:rsidP="009B6BAF">
            <w:r>
              <w:t>Where can I go?</w:t>
            </w:r>
          </w:p>
        </w:tc>
        <w:tc>
          <w:tcPr>
            <w:tcW w:w="1330" w:type="dxa"/>
            <w:shd w:val="clear" w:color="auto" w:fill="A8D08D" w:themeFill="accent6" w:themeFillTint="99"/>
          </w:tcPr>
          <w:p w:rsidR="009B6BAF" w:rsidRDefault="00E922F9" w:rsidP="009B6BAF">
            <w:r>
              <w:t xml:space="preserve">Playing with numbers </w:t>
            </w:r>
          </w:p>
        </w:tc>
        <w:tc>
          <w:tcPr>
            <w:tcW w:w="2162" w:type="dxa"/>
            <w:shd w:val="clear" w:color="auto" w:fill="A8D08D" w:themeFill="accent6" w:themeFillTint="99"/>
          </w:tcPr>
          <w:p w:rsidR="009B6BAF" w:rsidRDefault="00BA0C9E" w:rsidP="009B6BAF">
            <w:r w:rsidRPr="00BA0C9E">
              <w:t>C</w:t>
            </w:r>
            <w:r>
              <w:t>an I c</w:t>
            </w:r>
            <w:r w:rsidRPr="00BA0C9E">
              <w:t>ompare quantities using lang</w:t>
            </w:r>
            <w:r>
              <w:t>uage: ‘more than’, ‘fewer than’?</w:t>
            </w:r>
          </w:p>
        </w:tc>
        <w:tc>
          <w:tcPr>
            <w:tcW w:w="2829" w:type="dxa"/>
            <w:shd w:val="clear" w:color="auto" w:fill="A8D08D" w:themeFill="accent6" w:themeFillTint="99"/>
          </w:tcPr>
          <w:p w:rsidR="00BA0C9E" w:rsidRDefault="00BA0C9E" w:rsidP="00BA0C9E">
            <w:r>
              <w:t>Can I select shapes appropriately?</w:t>
            </w:r>
          </w:p>
          <w:p w:rsidR="009B6BAF" w:rsidRDefault="00BA0C9E" w:rsidP="00BA0C9E">
            <w:r>
              <w:t>Can I combine shapes to make new ones?</w:t>
            </w:r>
          </w:p>
        </w:tc>
        <w:tc>
          <w:tcPr>
            <w:tcW w:w="1687" w:type="dxa"/>
            <w:shd w:val="clear" w:color="auto" w:fill="A8D08D" w:themeFill="accent6" w:themeFillTint="99"/>
          </w:tcPr>
          <w:p w:rsidR="009B6BAF" w:rsidRDefault="00BA0C9E" w:rsidP="009B6BAF">
            <w:r>
              <w:t>The enormous turnip</w:t>
            </w:r>
          </w:p>
        </w:tc>
        <w:tc>
          <w:tcPr>
            <w:tcW w:w="1814" w:type="dxa"/>
            <w:shd w:val="clear" w:color="auto" w:fill="A8D08D" w:themeFill="accent6" w:themeFillTint="99"/>
          </w:tcPr>
          <w:p w:rsidR="009B6BAF" w:rsidRDefault="00BA0C9E" w:rsidP="009B6BAF">
            <w:r>
              <w:t xml:space="preserve">Construction </w:t>
            </w:r>
          </w:p>
          <w:p w:rsidR="00BA0C9E" w:rsidRDefault="00BA0C9E" w:rsidP="009B6BAF">
            <w:r>
              <w:t>Interlocking bricks</w:t>
            </w:r>
          </w:p>
          <w:p w:rsidR="00BA0C9E" w:rsidRDefault="00BA0C9E" w:rsidP="009B6BAF">
            <w:r>
              <w:t>Den making</w:t>
            </w:r>
          </w:p>
          <w:p w:rsidR="00BA0C9E" w:rsidRDefault="00BA0C9E" w:rsidP="009B6BAF">
            <w:r>
              <w:t xml:space="preserve">Crates </w:t>
            </w:r>
          </w:p>
          <w:p w:rsidR="00BA0C9E" w:rsidRDefault="00BA0C9E" w:rsidP="009B6BAF">
            <w:r>
              <w:t>Shape pictures</w:t>
            </w:r>
          </w:p>
          <w:p w:rsidR="00BA0C9E" w:rsidRDefault="00BA0C9E" w:rsidP="009B6BAF">
            <w:r>
              <w:t>Printing</w:t>
            </w:r>
          </w:p>
          <w:p w:rsidR="00BA0C9E" w:rsidRDefault="00BA0C9E" w:rsidP="009B6BAF">
            <w:r>
              <w:t>Tidy up time- match blocks to silhouettes or fit things in a container.</w:t>
            </w:r>
          </w:p>
        </w:tc>
        <w:tc>
          <w:tcPr>
            <w:tcW w:w="1636" w:type="dxa"/>
            <w:shd w:val="clear" w:color="auto" w:fill="A8D08D" w:themeFill="accent6" w:themeFillTint="99"/>
          </w:tcPr>
          <w:p w:rsidR="00BA0C9E" w:rsidRDefault="00BA0C9E" w:rsidP="00BA0C9E">
            <w:r>
              <w:t>3D shapes</w:t>
            </w:r>
          </w:p>
          <w:p w:rsidR="009B6BAF" w:rsidRDefault="00BA0C9E" w:rsidP="00BA0C9E">
            <w:r>
              <w:t>2D shapes</w:t>
            </w:r>
          </w:p>
          <w:p w:rsidR="00BA0C9E" w:rsidRDefault="00BA0C9E" w:rsidP="00BA0C9E">
            <w:r>
              <w:t>Pattern blocks</w:t>
            </w:r>
          </w:p>
          <w:p w:rsidR="00BA0C9E" w:rsidRDefault="00BA0C9E" w:rsidP="00BA0C9E">
            <w:r>
              <w:t>Jigsaw puzzles</w:t>
            </w:r>
          </w:p>
          <w:p w:rsidR="00BA0C9E" w:rsidRDefault="00BA0C9E" w:rsidP="00BA0C9E"/>
        </w:tc>
        <w:tc>
          <w:tcPr>
            <w:tcW w:w="1399" w:type="dxa"/>
            <w:shd w:val="clear" w:color="auto" w:fill="A8D08D" w:themeFill="accent6" w:themeFillTint="99"/>
          </w:tcPr>
          <w:p w:rsidR="00BA0C9E" w:rsidRDefault="00BA0C9E" w:rsidP="009B6BAF">
            <w:r>
              <w:t>Shapes</w:t>
            </w:r>
          </w:p>
          <w:p w:rsidR="00BA0C9E" w:rsidRDefault="00BA0C9E" w:rsidP="009B6BAF">
            <w:r>
              <w:t>Straight</w:t>
            </w:r>
          </w:p>
          <w:p w:rsidR="00BA0C9E" w:rsidRDefault="00BA0C9E" w:rsidP="009B6BAF">
            <w:r>
              <w:t>Corner</w:t>
            </w:r>
          </w:p>
          <w:p w:rsidR="00BA0C9E" w:rsidRDefault="00BA0C9E" w:rsidP="009B6BAF">
            <w:r>
              <w:t>Descriptive language</w:t>
            </w:r>
          </w:p>
          <w:p w:rsidR="00BA0C9E" w:rsidRDefault="00BA0C9E" w:rsidP="009B6BAF">
            <w:r>
              <w:t>Naming shape</w:t>
            </w:r>
          </w:p>
          <w:p w:rsidR="0099042F" w:rsidRDefault="0099042F" w:rsidP="009B6BAF">
            <w:r>
              <w:t>More than</w:t>
            </w:r>
          </w:p>
          <w:p w:rsidR="0099042F" w:rsidRDefault="0099042F" w:rsidP="009B6BAF">
            <w:r>
              <w:t>Fewer than</w:t>
            </w:r>
          </w:p>
        </w:tc>
      </w:tr>
      <w:tr w:rsidR="00633356" w:rsidTr="009B6BAF">
        <w:tc>
          <w:tcPr>
            <w:tcW w:w="1091" w:type="dxa"/>
            <w:shd w:val="clear" w:color="auto" w:fill="F4B083" w:themeFill="accent2" w:themeFillTint="99"/>
          </w:tcPr>
          <w:p w:rsidR="009B6BAF" w:rsidRDefault="009B6BAF" w:rsidP="009B6BAF">
            <w:r>
              <w:lastRenderedPageBreak/>
              <w:t>Summer 2</w:t>
            </w:r>
          </w:p>
          <w:p w:rsidR="009B6BAF" w:rsidRDefault="009B6BAF" w:rsidP="009B6BAF">
            <w:r>
              <w:t>F2</w:t>
            </w:r>
          </w:p>
          <w:p w:rsidR="001A1003" w:rsidRDefault="001A1003" w:rsidP="009B6BAF">
            <w:r>
              <w:t>Where can I go?</w:t>
            </w:r>
          </w:p>
        </w:tc>
        <w:tc>
          <w:tcPr>
            <w:tcW w:w="1330" w:type="dxa"/>
            <w:shd w:val="clear" w:color="auto" w:fill="F4B083" w:themeFill="accent2" w:themeFillTint="99"/>
          </w:tcPr>
          <w:p w:rsidR="009B6BAF" w:rsidRDefault="009B6BAF" w:rsidP="009B6BAF">
            <w:r>
              <w:t>Playing with numbers</w:t>
            </w:r>
          </w:p>
        </w:tc>
        <w:tc>
          <w:tcPr>
            <w:tcW w:w="2162" w:type="dxa"/>
            <w:shd w:val="clear" w:color="auto" w:fill="F4B083" w:themeFill="accent2" w:themeFillTint="99"/>
          </w:tcPr>
          <w:p w:rsidR="009B6BAF" w:rsidRDefault="009B6BAF" w:rsidP="009B6BAF">
            <w:r>
              <w:t>Can I add more?</w:t>
            </w:r>
          </w:p>
          <w:p w:rsidR="009B6BAF" w:rsidRDefault="009B6BAF" w:rsidP="009B6BAF">
            <w:r>
              <w:t>Can I take some away?</w:t>
            </w:r>
          </w:p>
          <w:p w:rsidR="00BC3C2D" w:rsidRDefault="00BC3C2D" w:rsidP="009B6BAF">
            <w:r>
              <w:t>Can I compare numbers?</w:t>
            </w:r>
          </w:p>
          <w:p w:rsidR="00BC3C2D" w:rsidRDefault="00BC3C2D" w:rsidP="009B6BAF">
            <w:r>
              <w:t>Can I understand the relationship ‘one more than’ one less than’?</w:t>
            </w:r>
          </w:p>
          <w:p w:rsidR="009B6BAF" w:rsidRDefault="005B4ADA" w:rsidP="009B6BAF">
            <w:r w:rsidRPr="005B4ADA">
              <w:t>Can I record my answers using tallies, dots and numerals?</w:t>
            </w:r>
          </w:p>
        </w:tc>
        <w:tc>
          <w:tcPr>
            <w:tcW w:w="2829" w:type="dxa"/>
            <w:shd w:val="clear" w:color="auto" w:fill="F4B083" w:themeFill="accent2" w:themeFillTint="99"/>
          </w:tcPr>
          <w:p w:rsidR="009B6BAF" w:rsidRDefault="009B6BAF" w:rsidP="009B6BAF">
            <w:r>
              <w:t>Can I explore shape, space and measure?</w:t>
            </w:r>
          </w:p>
          <w:p w:rsidR="005B4ADA" w:rsidRDefault="005B4ADA" w:rsidP="009B6BAF">
            <w:r>
              <w:t>Can I compose and decompose shape?</w:t>
            </w:r>
          </w:p>
          <w:p w:rsidR="005B4ADA" w:rsidRDefault="005B4ADA" w:rsidP="005B4ADA">
            <w:r>
              <w:t xml:space="preserve">Can I select, rotate and manipulate </w:t>
            </w:r>
          </w:p>
          <w:p w:rsidR="005B4ADA" w:rsidRDefault="005B4ADA" w:rsidP="005B4ADA">
            <w:r>
              <w:t xml:space="preserve">shapes in order to develop </w:t>
            </w:r>
          </w:p>
          <w:p w:rsidR="005B4ADA" w:rsidRDefault="005B4ADA" w:rsidP="005B4ADA">
            <w:proofErr w:type="gramStart"/>
            <w:r>
              <w:t>spatial</w:t>
            </w:r>
            <w:proofErr w:type="gramEnd"/>
            <w:r>
              <w:t xml:space="preserve"> reasoning skills?</w:t>
            </w:r>
          </w:p>
        </w:tc>
        <w:tc>
          <w:tcPr>
            <w:tcW w:w="1687" w:type="dxa"/>
            <w:shd w:val="clear" w:color="auto" w:fill="F4B083" w:themeFill="accent2" w:themeFillTint="99"/>
          </w:tcPr>
          <w:p w:rsidR="009B6BAF" w:rsidRDefault="009B6BAF" w:rsidP="009B6BAF"/>
        </w:tc>
        <w:tc>
          <w:tcPr>
            <w:tcW w:w="1814" w:type="dxa"/>
            <w:shd w:val="clear" w:color="auto" w:fill="F4B083" w:themeFill="accent2" w:themeFillTint="99"/>
          </w:tcPr>
          <w:p w:rsidR="009B6BAF" w:rsidRDefault="001A24EC" w:rsidP="009B6BAF">
            <w:r>
              <w:t>Shadow play</w:t>
            </w:r>
          </w:p>
          <w:p w:rsidR="00CC552A" w:rsidRDefault="00CC552A" w:rsidP="009B6BAF">
            <w:r>
              <w:t>Pattern blocks</w:t>
            </w:r>
          </w:p>
          <w:p w:rsidR="00CC552A" w:rsidRDefault="00CC552A" w:rsidP="009B6BAF">
            <w:r>
              <w:t>printing</w:t>
            </w:r>
          </w:p>
          <w:p w:rsidR="0099042F" w:rsidRDefault="0099042F" w:rsidP="009B6BAF">
            <w:r>
              <w:t>Sharing objects</w:t>
            </w:r>
          </w:p>
          <w:p w:rsidR="0099042F" w:rsidRDefault="0099042F" w:rsidP="009B6BAF">
            <w:r>
              <w:t>Sharing stories</w:t>
            </w:r>
          </w:p>
          <w:p w:rsidR="0099042F" w:rsidRDefault="0099042F" w:rsidP="009B6BAF">
            <w:r>
              <w:t>Staircase patterns</w:t>
            </w:r>
          </w:p>
          <w:p w:rsidR="0099042F" w:rsidRDefault="0099042F" w:rsidP="009B6BAF">
            <w:r>
              <w:t>Number songs</w:t>
            </w:r>
          </w:p>
          <w:p w:rsidR="0099042F" w:rsidRDefault="0099042F" w:rsidP="009B6BAF"/>
        </w:tc>
        <w:tc>
          <w:tcPr>
            <w:tcW w:w="1636" w:type="dxa"/>
            <w:shd w:val="clear" w:color="auto" w:fill="F4B083" w:themeFill="accent2" w:themeFillTint="99"/>
          </w:tcPr>
          <w:p w:rsidR="009B6BAF" w:rsidRDefault="00CC552A" w:rsidP="009B6BAF">
            <w:r>
              <w:t>Post it</w:t>
            </w:r>
          </w:p>
          <w:p w:rsidR="00CC552A" w:rsidRDefault="00CC552A" w:rsidP="009B6BAF">
            <w:r>
              <w:t>Whiteboards</w:t>
            </w:r>
          </w:p>
          <w:p w:rsidR="00CC552A" w:rsidRDefault="00CC552A" w:rsidP="009B6BAF">
            <w:r>
              <w:t>Mark making tools</w:t>
            </w:r>
          </w:p>
          <w:p w:rsidR="00CC552A" w:rsidRDefault="00CC552A" w:rsidP="009B6BAF">
            <w:r>
              <w:t>Pattern blocks</w:t>
            </w:r>
          </w:p>
          <w:p w:rsidR="00CC552A" w:rsidRDefault="00CC552A" w:rsidP="009B6BAF">
            <w:r>
              <w:t>Building blocks</w:t>
            </w:r>
          </w:p>
          <w:p w:rsidR="00CC552A" w:rsidRDefault="00CC552A" w:rsidP="009B6BAF">
            <w:r>
              <w:t>Tangrams</w:t>
            </w:r>
          </w:p>
          <w:p w:rsidR="00CC552A" w:rsidRDefault="00CC552A" w:rsidP="009B6BAF">
            <w:r>
              <w:t>Magnetic construction tiles</w:t>
            </w:r>
          </w:p>
          <w:p w:rsidR="00CC552A" w:rsidRDefault="00CC552A" w:rsidP="009B6BAF">
            <w:r>
              <w:t xml:space="preserve">Jigsaws </w:t>
            </w:r>
          </w:p>
          <w:p w:rsidR="00CC552A" w:rsidRDefault="00CC552A" w:rsidP="009B6BAF"/>
          <w:p w:rsidR="00CC552A" w:rsidRDefault="00CC552A" w:rsidP="009B6BAF"/>
        </w:tc>
        <w:tc>
          <w:tcPr>
            <w:tcW w:w="1399" w:type="dxa"/>
            <w:shd w:val="clear" w:color="auto" w:fill="F4B083" w:themeFill="accent2" w:themeFillTint="99"/>
          </w:tcPr>
          <w:p w:rsidR="009B6BAF" w:rsidRDefault="0099042F" w:rsidP="009B6BAF">
            <w:r>
              <w:t>Less than</w:t>
            </w:r>
          </w:p>
          <w:p w:rsidR="0099042F" w:rsidRDefault="0099042F" w:rsidP="009B6BAF">
            <w:r>
              <w:t>Equal to</w:t>
            </w:r>
          </w:p>
          <w:p w:rsidR="0099042F" w:rsidRDefault="0099042F" w:rsidP="009B6BAF">
            <w:r>
              <w:t>More than</w:t>
            </w:r>
          </w:p>
          <w:p w:rsidR="0099042F" w:rsidRDefault="0099042F" w:rsidP="009B6BAF">
            <w:r>
              <w:t>Fewer</w:t>
            </w:r>
          </w:p>
          <w:p w:rsidR="00CC552A" w:rsidRDefault="00CC552A" w:rsidP="009B6BAF">
            <w:r>
              <w:t>Shape names</w:t>
            </w:r>
          </w:p>
          <w:p w:rsidR="00CC552A" w:rsidRDefault="00CC552A" w:rsidP="009B6BAF">
            <w:r>
              <w:t>Pattern</w:t>
            </w:r>
          </w:p>
          <w:p w:rsidR="00CC552A" w:rsidRDefault="00210951" w:rsidP="009B6BAF">
            <w:r>
              <w:t xml:space="preserve">Join </w:t>
            </w:r>
          </w:p>
          <w:p w:rsidR="00210951" w:rsidRDefault="00210951" w:rsidP="009B6BAF">
            <w:r>
              <w:t>Edges</w:t>
            </w:r>
          </w:p>
          <w:p w:rsidR="00210951" w:rsidRDefault="00210951" w:rsidP="009B6BAF">
            <w:r>
              <w:t xml:space="preserve">Straight </w:t>
            </w:r>
          </w:p>
          <w:p w:rsidR="00210951" w:rsidRDefault="00210951" w:rsidP="009B6BAF">
            <w:r>
              <w:t xml:space="preserve">Everyday descriptive </w:t>
            </w:r>
            <w:r w:rsidR="00050B4E">
              <w:t>language.</w:t>
            </w:r>
          </w:p>
          <w:p w:rsidR="0099042F" w:rsidRDefault="0099042F" w:rsidP="009B6BAF"/>
        </w:tc>
      </w:tr>
    </w:tbl>
    <w:p w:rsidR="00620FD8" w:rsidRDefault="00F10AB7"/>
    <w:sectPr w:rsidR="00620FD8" w:rsidSect="00C91B3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FC" w:rsidRDefault="00A11EFC" w:rsidP="00A11EFC">
      <w:pPr>
        <w:spacing w:after="0" w:line="240" w:lineRule="auto"/>
      </w:pPr>
      <w:r>
        <w:separator/>
      </w:r>
    </w:p>
  </w:endnote>
  <w:endnote w:type="continuationSeparator" w:id="0">
    <w:p w:rsidR="00A11EFC" w:rsidRDefault="00A11EFC" w:rsidP="00A1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FC" w:rsidRDefault="00A11EFC" w:rsidP="00A11EFC">
      <w:pPr>
        <w:spacing w:after="0" w:line="240" w:lineRule="auto"/>
      </w:pPr>
      <w:r>
        <w:separator/>
      </w:r>
    </w:p>
  </w:footnote>
  <w:footnote w:type="continuationSeparator" w:id="0">
    <w:p w:rsidR="00A11EFC" w:rsidRDefault="00A11EFC" w:rsidP="00A1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FC" w:rsidRDefault="00A11EFC">
    <w:pPr>
      <w:pStyle w:val="Header"/>
    </w:pPr>
    <w:r>
      <w:t>EYFS Year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4"/>
    <w:rsid w:val="00050B4E"/>
    <w:rsid w:val="000810DC"/>
    <w:rsid w:val="001824DD"/>
    <w:rsid w:val="001A1003"/>
    <w:rsid w:val="001A24EC"/>
    <w:rsid w:val="001C2DFF"/>
    <w:rsid w:val="00210951"/>
    <w:rsid w:val="00371F4E"/>
    <w:rsid w:val="00492E79"/>
    <w:rsid w:val="005B4ADA"/>
    <w:rsid w:val="005C4A47"/>
    <w:rsid w:val="006104D0"/>
    <w:rsid w:val="006318EA"/>
    <w:rsid w:val="00633356"/>
    <w:rsid w:val="00656DC7"/>
    <w:rsid w:val="00675C9F"/>
    <w:rsid w:val="006C0242"/>
    <w:rsid w:val="00755384"/>
    <w:rsid w:val="00785E45"/>
    <w:rsid w:val="0094112A"/>
    <w:rsid w:val="0099042F"/>
    <w:rsid w:val="009B6BAF"/>
    <w:rsid w:val="009F7244"/>
    <w:rsid w:val="00A11EFC"/>
    <w:rsid w:val="00A66FE0"/>
    <w:rsid w:val="00B5596C"/>
    <w:rsid w:val="00BA0C9E"/>
    <w:rsid w:val="00BC3C2D"/>
    <w:rsid w:val="00BE15E5"/>
    <w:rsid w:val="00C0322C"/>
    <w:rsid w:val="00C45370"/>
    <w:rsid w:val="00C91B34"/>
    <w:rsid w:val="00CC242D"/>
    <w:rsid w:val="00CC552A"/>
    <w:rsid w:val="00D15107"/>
    <w:rsid w:val="00D27560"/>
    <w:rsid w:val="00DE5043"/>
    <w:rsid w:val="00E230BB"/>
    <w:rsid w:val="00E75F63"/>
    <w:rsid w:val="00E922F9"/>
    <w:rsid w:val="00F01A45"/>
    <w:rsid w:val="00F10AB7"/>
    <w:rsid w:val="00F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33796-A24E-4BE7-BD99-B7F1B264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FC"/>
  </w:style>
  <w:style w:type="paragraph" w:styleId="Footer">
    <w:name w:val="footer"/>
    <w:basedOn w:val="Normal"/>
    <w:link w:val="FooterChar"/>
    <w:uiPriority w:val="99"/>
    <w:unhideWhenUsed/>
    <w:rsid w:val="00A11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FC"/>
  </w:style>
  <w:style w:type="paragraph" w:styleId="ListParagraph">
    <w:name w:val="List Paragraph"/>
    <w:basedOn w:val="Normal"/>
    <w:uiPriority w:val="34"/>
    <w:qFormat/>
    <w:rsid w:val="0078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Johnson</dc:creator>
  <cp:keywords/>
  <dc:description/>
  <cp:lastModifiedBy>Perminder Bains</cp:lastModifiedBy>
  <cp:revision>2</cp:revision>
  <dcterms:created xsi:type="dcterms:W3CDTF">2021-07-23T10:09:00Z</dcterms:created>
  <dcterms:modified xsi:type="dcterms:W3CDTF">2021-07-23T10:09:00Z</dcterms:modified>
</cp:coreProperties>
</file>