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913"/>
        <w:tblW w:w="20407" w:type="dxa"/>
        <w:tblLook w:val="04A0" w:firstRow="1" w:lastRow="0" w:firstColumn="1" w:lastColumn="0" w:noHBand="0" w:noVBand="1"/>
      </w:tblPr>
      <w:tblGrid>
        <w:gridCol w:w="1841"/>
        <w:gridCol w:w="2970"/>
        <w:gridCol w:w="2753"/>
        <w:gridCol w:w="2863"/>
        <w:gridCol w:w="2630"/>
        <w:gridCol w:w="4232"/>
        <w:gridCol w:w="3118"/>
      </w:tblGrid>
      <w:tr w:rsidR="006F6EB1" w14:paraId="66BA4EDA" w14:textId="77777777" w:rsidTr="0033596D">
        <w:trPr>
          <w:trHeight w:val="485"/>
        </w:trPr>
        <w:tc>
          <w:tcPr>
            <w:tcW w:w="1841" w:type="dxa"/>
            <w:vAlign w:val="center"/>
          </w:tcPr>
          <w:p w14:paraId="2AECEE71" w14:textId="77777777" w:rsidR="006F6EB1" w:rsidRPr="00E15939" w:rsidRDefault="006F6EB1" w:rsidP="00E15939">
            <w:pPr>
              <w:jc w:val="center"/>
              <w:rPr>
                <w:rFonts w:ascii="Comic Sans MS" w:hAnsi="Comic Sans MS"/>
                <w:color w:val="FF0000"/>
                <w:sz w:val="14"/>
              </w:rPr>
            </w:pPr>
          </w:p>
        </w:tc>
        <w:tc>
          <w:tcPr>
            <w:tcW w:w="2970" w:type="dxa"/>
            <w:vAlign w:val="center"/>
          </w:tcPr>
          <w:p w14:paraId="5E843081" w14:textId="77777777" w:rsidR="006F6EB1" w:rsidRPr="0033596D" w:rsidRDefault="006F6EB1" w:rsidP="00E15939">
            <w:pPr>
              <w:jc w:val="center"/>
              <w:rPr>
                <w:rFonts w:ascii="Comic Sans MS" w:hAnsi="Comic Sans MS"/>
                <w:color w:val="FF0000"/>
                <w:sz w:val="20"/>
                <w:szCs w:val="32"/>
              </w:rPr>
            </w:pPr>
            <w:r w:rsidRPr="0033596D">
              <w:rPr>
                <w:rFonts w:ascii="Comic Sans MS" w:hAnsi="Comic Sans MS"/>
                <w:color w:val="FF0000"/>
                <w:sz w:val="20"/>
                <w:szCs w:val="32"/>
              </w:rPr>
              <w:t>Autumn 1</w:t>
            </w:r>
          </w:p>
        </w:tc>
        <w:tc>
          <w:tcPr>
            <w:tcW w:w="2753" w:type="dxa"/>
            <w:vAlign w:val="center"/>
          </w:tcPr>
          <w:p w14:paraId="10459B55" w14:textId="77777777" w:rsidR="006F6EB1" w:rsidRPr="0033596D" w:rsidRDefault="006F6EB1" w:rsidP="00E15939">
            <w:pPr>
              <w:jc w:val="center"/>
              <w:rPr>
                <w:rFonts w:ascii="Comic Sans MS" w:hAnsi="Comic Sans MS"/>
                <w:color w:val="FF0000"/>
                <w:sz w:val="20"/>
                <w:szCs w:val="32"/>
              </w:rPr>
            </w:pPr>
            <w:r w:rsidRPr="0033596D">
              <w:rPr>
                <w:rFonts w:ascii="Comic Sans MS" w:hAnsi="Comic Sans MS"/>
                <w:color w:val="FF0000"/>
                <w:sz w:val="20"/>
                <w:szCs w:val="32"/>
              </w:rPr>
              <w:t>Autumn 2</w:t>
            </w:r>
          </w:p>
        </w:tc>
        <w:tc>
          <w:tcPr>
            <w:tcW w:w="2863" w:type="dxa"/>
            <w:vAlign w:val="center"/>
          </w:tcPr>
          <w:p w14:paraId="5964D6E2" w14:textId="77777777" w:rsidR="006F6EB1" w:rsidRPr="0033596D" w:rsidRDefault="006F6EB1" w:rsidP="00E15939">
            <w:pPr>
              <w:jc w:val="center"/>
              <w:rPr>
                <w:rFonts w:ascii="Comic Sans MS" w:hAnsi="Comic Sans MS"/>
                <w:color w:val="FF0000"/>
                <w:sz w:val="20"/>
                <w:szCs w:val="32"/>
              </w:rPr>
            </w:pPr>
            <w:r w:rsidRPr="0033596D">
              <w:rPr>
                <w:rFonts w:ascii="Comic Sans MS" w:hAnsi="Comic Sans MS"/>
                <w:color w:val="FF0000"/>
                <w:sz w:val="20"/>
                <w:szCs w:val="32"/>
              </w:rPr>
              <w:t>Spring 1</w:t>
            </w:r>
          </w:p>
        </w:tc>
        <w:tc>
          <w:tcPr>
            <w:tcW w:w="2630" w:type="dxa"/>
            <w:vAlign w:val="center"/>
          </w:tcPr>
          <w:p w14:paraId="0C946F20" w14:textId="77777777" w:rsidR="006F6EB1" w:rsidRPr="0033596D" w:rsidRDefault="006F6EB1" w:rsidP="00E15939">
            <w:pPr>
              <w:jc w:val="center"/>
              <w:rPr>
                <w:rFonts w:ascii="Comic Sans MS" w:hAnsi="Comic Sans MS"/>
                <w:color w:val="FF0000"/>
                <w:sz w:val="20"/>
                <w:szCs w:val="32"/>
              </w:rPr>
            </w:pPr>
            <w:r w:rsidRPr="0033596D">
              <w:rPr>
                <w:rFonts w:ascii="Comic Sans MS" w:hAnsi="Comic Sans MS"/>
                <w:color w:val="FF0000"/>
                <w:sz w:val="20"/>
                <w:szCs w:val="32"/>
              </w:rPr>
              <w:t>Spring 2</w:t>
            </w:r>
          </w:p>
        </w:tc>
        <w:tc>
          <w:tcPr>
            <w:tcW w:w="4232" w:type="dxa"/>
            <w:vAlign w:val="center"/>
          </w:tcPr>
          <w:p w14:paraId="3577DBFE" w14:textId="77777777" w:rsidR="006F6EB1" w:rsidRPr="0033596D" w:rsidRDefault="006F6EB1" w:rsidP="00E15939">
            <w:pPr>
              <w:jc w:val="center"/>
              <w:rPr>
                <w:rFonts w:ascii="Comic Sans MS" w:hAnsi="Comic Sans MS"/>
                <w:color w:val="FF0000"/>
                <w:sz w:val="20"/>
                <w:szCs w:val="32"/>
              </w:rPr>
            </w:pPr>
            <w:r w:rsidRPr="0033596D">
              <w:rPr>
                <w:rFonts w:ascii="Comic Sans MS" w:hAnsi="Comic Sans MS"/>
                <w:color w:val="FF0000"/>
                <w:sz w:val="20"/>
                <w:szCs w:val="32"/>
              </w:rPr>
              <w:t>Summer 1</w:t>
            </w:r>
          </w:p>
        </w:tc>
        <w:tc>
          <w:tcPr>
            <w:tcW w:w="3118" w:type="dxa"/>
            <w:vAlign w:val="center"/>
          </w:tcPr>
          <w:p w14:paraId="523F700C" w14:textId="77777777" w:rsidR="006F6EB1" w:rsidRPr="0033596D" w:rsidRDefault="006F6EB1" w:rsidP="00E15939">
            <w:pPr>
              <w:jc w:val="center"/>
              <w:rPr>
                <w:rFonts w:ascii="Comic Sans MS" w:hAnsi="Comic Sans MS"/>
                <w:color w:val="FF0000"/>
                <w:sz w:val="20"/>
                <w:szCs w:val="32"/>
              </w:rPr>
            </w:pPr>
            <w:r w:rsidRPr="0033596D">
              <w:rPr>
                <w:rFonts w:ascii="Comic Sans MS" w:hAnsi="Comic Sans MS"/>
                <w:color w:val="FF0000"/>
                <w:sz w:val="20"/>
                <w:szCs w:val="32"/>
              </w:rPr>
              <w:t>Summer 2</w:t>
            </w:r>
          </w:p>
        </w:tc>
      </w:tr>
      <w:tr w:rsidR="0033596D" w14:paraId="13210A50" w14:textId="77777777" w:rsidTr="0033596D">
        <w:trPr>
          <w:trHeight w:val="734"/>
        </w:trPr>
        <w:tc>
          <w:tcPr>
            <w:tcW w:w="1841" w:type="dxa"/>
            <w:vAlign w:val="center"/>
          </w:tcPr>
          <w:p w14:paraId="147000E0" w14:textId="77777777" w:rsidR="0033596D" w:rsidRPr="0033596D" w:rsidRDefault="0033596D" w:rsidP="0033596D">
            <w:pPr>
              <w:jc w:val="center"/>
              <w:rPr>
                <w:rFonts w:ascii="Comic Sans MS" w:hAnsi="Comic Sans MS"/>
                <w:color w:val="FF0000"/>
                <w:sz w:val="20"/>
                <w:szCs w:val="32"/>
              </w:rPr>
            </w:pPr>
            <w:r w:rsidRPr="0033596D">
              <w:rPr>
                <w:rFonts w:ascii="Comic Sans MS" w:hAnsi="Comic Sans MS"/>
                <w:color w:val="FF0000"/>
                <w:sz w:val="20"/>
                <w:szCs w:val="32"/>
              </w:rPr>
              <w:t>Year 1</w:t>
            </w:r>
          </w:p>
        </w:tc>
        <w:tc>
          <w:tcPr>
            <w:tcW w:w="2970" w:type="dxa"/>
          </w:tcPr>
          <w:p w14:paraId="4E32D94D" w14:textId="77777777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Is Leicester the best place to live?</w:t>
            </w:r>
          </w:p>
          <w:p w14:paraId="681ABDE6" w14:textId="62679578" w:rsidR="0033596D" w:rsidRPr="0033596D" w:rsidRDefault="0033596D" w:rsidP="0033596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To know that England is one of four countries in the U.K.</w:t>
            </w:r>
          </w:p>
          <w:p w14:paraId="64F40183" w14:textId="55AB8B0E" w:rsidR="0033596D" w:rsidRDefault="0033596D" w:rsidP="0033596D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To be able to name and locate London, Leicester and other major cities on a map of the U.K.</w:t>
            </w:r>
          </w:p>
          <w:p w14:paraId="310287CE" w14:textId="77777777" w:rsidR="0033596D" w:rsidRPr="0033596D" w:rsidRDefault="0033596D" w:rsidP="0033596D">
            <w:pPr>
              <w:pStyle w:val="ListParagraph"/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27DE58A2" w14:textId="7FEADA13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>Country of the Half Term: England</w:t>
            </w:r>
          </w:p>
        </w:tc>
        <w:tc>
          <w:tcPr>
            <w:tcW w:w="2753" w:type="dxa"/>
          </w:tcPr>
          <w:p w14:paraId="6FBD02C9" w14:textId="77777777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What are the four seasons?</w:t>
            </w:r>
          </w:p>
          <w:p w14:paraId="4120CAD6" w14:textId="4FF33DB0" w:rsidR="0033596D" w:rsidRPr="0033596D" w:rsidRDefault="0033596D" w:rsidP="0033596D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Identify seasonal and daily weather patterns in the U.K</w:t>
            </w:r>
          </w:p>
          <w:p w14:paraId="22124A49" w14:textId="4192677F" w:rsidR="0033596D" w:rsidRPr="0033596D" w:rsidRDefault="0033596D" w:rsidP="0033596D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location of hot and cold areas of the world in relation to the equator and the North and South Pole.</w:t>
            </w:r>
          </w:p>
          <w:p w14:paraId="32B8A47E" w14:textId="77777777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</w:pPr>
          </w:p>
          <w:p w14:paraId="17FB0EBA" w14:textId="708B44AC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>Country of the Half Term: Ireland</w:t>
            </w:r>
          </w:p>
        </w:tc>
        <w:tc>
          <w:tcPr>
            <w:tcW w:w="2863" w:type="dxa"/>
          </w:tcPr>
          <w:p w14:paraId="1FF7941C" w14:textId="2AB2612D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77F9B40F" w14:textId="77777777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</w:pPr>
          </w:p>
          <w:p w14:paraId="417DA500" w14:textId="77777777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</w:pPr>
          </w:p>
          <w:p w14:paraId="032EA64D" w14:textId="4920BD02" w:rsid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</w:pPr>
          </w:p>
          <w:p w14:paraId="2FAE793E" w14:textId="77777777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</w:pPr>
          </w:p>
          <w:p w14:paraId="536E0BE0" w14:textId="77777777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</w:pPr>
          </w:p>
          <w:p w14:paraId="1570C12D" w14:textId="289955D2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>Country of the Half Term: Scotland</w:t>
            </w:r>
          </w:p>
        </w:tc>
        <w:tc>
          <w:tcPr>
            <w:tcW w:w="2630" w:type="dxa"/>
          </w:tcPr>
          <w:p w14:paraId="2B93FA5B" w14:textId="77777777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</w:pPr>
          </w:p>
          <w:p w14:paraId="66F82E74" w14:textId="77777777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</w:pPr>
          </w:p>
          <w:p w14:paraId="1C8ABD73" w14:textId="77777777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</w:pPr>
          </w:p>
          <w:p w14:paraId="119299D4" w14:textId="77777777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</w:pPr>
          </w:p>
          <w:p w14:paraId="40242492" w14:textId="77777777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</w:pPr>
          </w:p>
          <w:p w14:paraId="459BC49D" w14:textId="77777777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</w:pPr>
          </w:p>
          <w:p w14:paraId="21AF9964" w14:textId="03D29122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>Country of the Half Term: Wales</w:t>
            </w:r>
          </w:p>
        </w:tc>
        <w:tc>
          <w:tcPr>
            <w:tcW w:w="4232" w:type="dxa"/>
          </w:tcPr>
          <w:p w14:paraId="37742237" w14:textId="77777777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</w:pPr>
          </w:p>
          <w:p w14:paraId="7D5179D5" w14:textId="77777777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</w:pPr>
          </w:p>
          <w:p w14:paraId="39BBE920" w14:textId="77777777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</w:pPr>
          </w:p>
          <w:p w14:paraId="78EB3721" w14:textId="77777777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</w:pPr>
          </w:p>
          <w:p w14:paraId="72AEEA44" w14:textId="77777777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</w:pPr>
          </w:p>
          <w:p w14:paraId="2383A639" w14:textId="77777777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</w:pPr>
          </w:p>
          <w:p w14:paraId="689C5416" w14:textId="0C8C9361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>Country of the Half Term: France</w:t>
            </w:r>
          </w:p>
        </w:tc>
        <w:tc>
          <w:tcPr>
            <w:tcW w:w="3118" w:type="dxa"/>
          </w:tcPr>
          <w:p w14:paraId="50260647" w14:textId="77777777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</w:pPr>
          </w:p>
          <w:p w14:paraId="5DCBC3FB" w14:textId="77777777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</w:pPr>
          </w:p>
          <w:p w14:paraId="6D2A6D7D" w14:textId="77777777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</w:pPr>
          </w:p>
          <w:p w14:paraId="5B44FDAB" w14:textId="77777777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</w:pPr>
          </w:p>
          <w:p w14:paraId="00C47672" w14:textId="77777777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</w:pPr>
          </w:p>
          <w:p w14:paraId="0C00A76B" w14:textId="77777777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</w:pPr>
          </w:p>
          <w:p w14:paraId="5052CA20" w14:textId="09015E44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>Country of the Half Term: India</w:t>
            </w:r>
          </w:p>
        </w:tc>
      </w:tr>
      <w:tr w:rsidR="00BC2777" w14:paraId="4A0E61E3" w14:textId="77777777" w:rsidTr="0033596D">
        <w:trPr>
          <w:trHeight w:val="783"/>
        </w:trPr>
        <w:tc>
          <w:tcPr>
            <w:tcW w:w="1841" w:type="dxa"/>
            <w:vAlign w:val="center"/>
          </w:tcPr>
          <w:p w14:paraId="75956CFC" w14:textId="77777777" w:rsidR="00BC2777" w:rsidRPr="0033596D" w:rsidRDefault="00BC2777" w:rsidP="00E15939">
            <w:pPr>
              <w:jc w:val="center"/>
              <w:rPr>
                <w:rFonts w:ascii="Comic Sans MS" w:hAnsi="Comic Sans MS"/>
                <w:color w:val="FF0000"/>
                <w:sz w:val="20"/>
                <w:szCs w:val="32"/>
              </w:rPr>
            </w:pPr>
            <w:r w:rsidRPr="0033596D">
              <w:rPr>
                <w:rFonts w:ascii="Comic Sans MS" w:hAnsi="Comic Sans MS"/>
                <w:color w:val="FF0000"/>
                <w:sz w:val="20"/>
                <w:szCs w:val="32"/>
              </w:rPr>
              <w:t>Year 2</w:t>
            </w:r>
          </w:p>
        </w:tc>
        <w:tc>
          <w:tcPr>
            <w:tcW w:w="2970" w:type="dxa"/>
          </w:tcPr>
          <w:p w14:paraId="0082FC28" w14:textId="77777777" w:rsidR="00BC2777" w:rsidRPr="0033596D" w:rsidRDefault="00BC2777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Our Heritage</w:t>
            </w:r>
          </w:p>
          <w:p w14:paraId="3C1040B4" w14:textId="77777777" w:rsidR="00BC2777" w:rsidRPr="0033596D" w:rsidRDefault="00BC2777" w:rsidP="0033596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Where families come from (countries)</w:t>
            </w:r>
          </w:p>
          <w:p w14:paraId="568F1FBE" w14:textId="77777777" w:rsidR="00BC2777" w:rsidRPr="0033596D" w:rsidRDefault="00BC2777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4BC1A5F9" w14:textId="148A046A" w:rsidR="00BC2777" w:rsidRPr="0033596D" w:rsidRDefault="00BC2777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Africa</w:t>
            </w:r>
          </w:p>
          <w:p w14:paraId="5F091526" w14:textId="77777777" w:rsidR="00BC2777" w:rsidRPr="0033596D" w:rsidRDefault="00BC2777" w:rsidP="0033596D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Looking at continents.</w:t>
            </w:r>
          </w:p>
          <w:p w14:paraId="7A7D4EE2" w14:textId="77777777" w:rsidR="00BC2777" w:rsidRPr="0033596D" w:rsidRDefault="00BC2777" w:rsidP="0033596D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Weather and seasonal changes</w:t>
            </w:r>
          </w:p>
          <w:p w14:paraId="536B7049" w14:textId="7B759CC1" w:rsidR="00DF056D" w:rsidRPr="0033596D" w:rsidRDefault="00BC2777" w:rsidP="0033596D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Comparing UK to Africa</w:t>
            </w:r>
          </w:p>
          <w:p w14:paraId="5BBF8C44" w14:textId="77777777" w:rsidR="00DF056D" w:rsidRPr="0033596D" w:rsidRDefault="00DF056D" w:rsidP="0033596D">
            <w:pPr>
              <w:pStyle w:val="ListParagraph"/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5E74EE2F" w14:textId="77777777" w:rsidR="00DF056D" w:rsidRPr="0033596D" w:rsidRDefault="00DF056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>Country of the Half Term: Madagascar</w:t>
            </w:r>
          </w:p>
          <w:p w14:paraId="46E266FA" w14:textId="77777777" w:rsidR="00DF056D" w:rsidRPr="0033596D" w:rsidRDefault="00DF056D" w:rsidP="0033596D">
            <w:pPr>
              <w:pStyle w:val="ListParagraph"/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</w:tc>
        <w:tc>
          <w:tcPr>
            <w:tcW w:w="2753" w:type="dxa"/>
          </w:tcPr>
          <w:p w14:paraId="76955FDB" w14:textId="77777777" w:rsidR="00BC2777" w:rsidRPr="0033596D" w:rsidRDefault="00BC2777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5B8B48FF" w14:textId="77777777" w:rsidR="00DF056D" w:rsidRPr="0033596D" w:rsidRDefault="00DF056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097C42F8" w14:textId="77777777" w:rsidR="00DF056D" w:rsidRPr="0033596D" w:rsidRDefault="00DF056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7F21DFE2" w14:textId="77777777" w:rsidR="00DF056D" w:rsidRPr="0033596D" w:rsidRDefault="00DF056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5196DF5B" w14:textId="77777777" w:rsidR="00DF056D" w:rsidRPr="0033596D" w:rsidRDefault="00DF056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24038272" w14:textId="77777777" w:rsidR="00DF056D" w:rsidRPr="0033596D" w:rsidRDefault="00DF056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35B027D5" w14:textId="77777777" w:rsidR="00DF056D" w:rsidRPr="0033596D" w:rsidRDefault="00DF056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26750CCA" w14:textId="77777777" w:rsidR="00DF056D" w:rsidRPr="0033596D" w:rsidRDefault="00DF056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737862CB" w14:textId="77777777" w:rsidR="00DF056D" w:rsidRPr="0033596D" w:rsidRDefault="00DF056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6C72F589" w14:textId="77777777" w:rsidR="00DF056D" w:rsidRPr="0033596D" w:rsidRDefault="00DF056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>Country of the Half Term: India</w:t>
            </w:r>
          </w:p>
          <w:p w14:paraId="11428946" w14:textId="77777777" w:rsidR="00DF056D" w:rsidRPr="0033596D" w:rsidRDefault="00DF056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</w:tc>
        <w:tc>
          <w:tcPr>
            <w:tcW w:w="5493" w:type="dxa"/>
            <w:gridSpan w:val="2"/>
          </w:tcPr>
          <w:p w14:paraId="0A52CA9E" w14:textId="2F649928" w:rsidR="00543BF1" w:rsidRDefault="00543BF1" w:rsidP="00D152DC">
            <w:pPr>
              <w:rPr>
                <w:rFonts w:ascii="Comic Sans MS" w:hAnsi="Comic Sans MS"/>
                <w:color w:val="0E44DC"/>
                <w:sz w:val="14"/>
                <w:szCs w:val="14"/>
              </w:rPr>
            </w:pPr>
            <w:r>
              <w:rPr>
                <w:rFonts w:ascii="Comic Sans MS" w:hAnsi="Comic Sans MS"/>
                <w:color w:val="0E44DC"/>
                <w:sz w:val="14"/>
                <w:szCs w:val="14"/>
              </w:rPr>
              <w:t>Great Fire of London</w:t>
            </w:r>
          </w:p>
          <w:p w14:paraId="5C20E6A7" w14:textId="54DF01BE" w:rsidR="00D152DC" w:rsidRPr="00543BF1" w:rsidRDefault="00D152DC" w:rsidP="00543BF1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color w:val="0E44DC"/>
                <w:sz w:val="14"/>
                <w:szCs w:val="14"/>
              </w:rPr>
            </w:pPr>
            <w:r w:rsidRPr="00543BF1">
              <w:rPr>
                <w:rFonts w:ascii="Comic Sans MS" w:hAnsi="Comic Sans MS"/>
                <w:color w:val="0E44DC"/>
                <w:sz w:val="14"/>
                <w:szCs w:val="14"/>
              </w:rPr>
              <w:t>Can I locate the United Kingdom on a World Map, Atlas and Globe?</w:t>
            </w:r>
          </w:p>
          <w:p w14:paraId="753D843C" w14:textId="77777777" w:rsidR="00D152DC" w:rsidRPr="00543BF1" w:rsidRDefault="00D152DC" w:rsidP="00543BF1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color w:val="0E44DC"/>
                <w:sz w:val="14"/>
                <w:szCs w:val="14"/>
              </w:rPr>
            </w:pPr>
            <w:r w:rsidRPr="00543BF1">
              <w:rPr>
                <w:rFonts w:ascii="Comic Sans MS" w:hAnsi="Comic Sans MS"/>
                <w:color w:val="0E44DC"/>
                <w:sz w:val="14"/>
                <w:szCs w:val="14"/>
              </w:rPr>
              <w:t>Can I name and locate the four countries in the United Kingdom?</w:t>
            </w:r>
          </w:p>
          <w:p w14:paraId="5406DD65" w14:textId="77777777" w:rsidR="00D152DC" w:rsidRPr="00543BF1" w:rsidRDefault="00D152DC" w:rsidP="00543BF1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color w:val="0E44DC"/>
                <w:sz w:val="14"/>
                <w:szCs w:val="14"/>
              </w:rPr>
            </w:pPr>
            <w:r w:rsidRPr="00543BF1">
              <w:rPr>
                <w:rFonts w:ascii="Comic Sans MS" w:hAnsi="Comic Sans MS"/>
                <w:color w:val="0E44DC"/>
                <w:sz w:val="14"/>
                <w:szCs w:val="14"/>
              </w:rPr>
              <w:t xml:space="preserve">Can I name and locate the capital cities of the United Kingdom? </w:t>
            </w:r>
          </w:p>
          <w:p w14:paraId="26683F3D" w14:textId="77777777" w:rsidR="00D152DC" w:rsidRPr="00543BF1" w:rsidRDefault="00D152DC" w:rsidP="00543BF1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color w:val="0E44DC"/>
                <w:sz w:val="14"/>
                <w:szCs w:val="14"/>
              </w:rPr>
            </w:pPr>
            <w:r w:rsidRPr="00543BF1">
              <w:rPr>
                <w:rFonts w:ascii="Comic Sans MS" w:hAnsi="Comic Sans MS"/>
                <w:color w:val="0E44DC"/>
                <w:sz w:val="14"/>
                <w:szCs w:val="14"/>
              </w:rPr>
              <w:t>Can I name and locate the seas surrounding the United Kingdom?</w:t>
            </w:r>
          </w:p>
          <w:p w14:paraId="44188061" w14:textId="77A81FBB" w:rsidR="00DF056D" w:rsidRPr="00543BF1" w:rsidRDefault="00D152DC" w:rsidP="00543BF1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color w:val="0E44DC"/>
                <w:sz w:val="14"/>
                <w:szCs w:val="14"/>
              </w:rPr>
            </w:pPr>
            <w:r w:rsidRPr="00543BF1">
              <w:rPr>
                <w:rFonts w:ascii="Comic Sans MS" w:hAnsi="Comic Sans MS"/>
                <w:color w:val="0E44DC"/>
                <w:sz w:val="14"/>
                <w:szCs w:val="14"/>
              </w:rPr>
              <w:t>Can I compare the location of London and Leicester?</w:t>
            </w:r>
          </w:p>
          <w:p w14:paraId="07D63FC6" w14:textId="77777777" w:rsidR="00D152DC" w:rsidRPr="00D152DC" w:rsidRDefault="00D152DC" w:rsidP="00D152DC">
            <w:pPr>
              <w:rPr>
                <w:rFonts w:ascii="Comic Sans MS" w:hAnsi="Comic Sans MS"/>
                <w:color w:val="3333FF"/>
                <w:sz w:val="12"/>
                <w:szCs w:val="12"/>
                <w:highlight w:val="green"/>
              </w:rPr>
            </w:pPr>
          </w:p>
          <w:p w14:paraId="7B01E1F3" w14:textId="77777777" w:rsidR="00DF056D" w:rsidRPr="0033596D" w:rsidRDefault="00DF056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>Country of the Half Term: England and Scotland</w:t>
            </w:r>
          </w:p>
          <w:p w14:paraId="124629E1" w14:textId="77777777" w:rsidR="00DF056D" w:rsidRPr="0033596D" w:rsidRDefault="00DF056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</w:tc>
        <w:tc>
          <w:tcPr>
            <w:tcW w:w="4232" w:type="dxa"/>
          </w:tcPr>
          <w:p w14:paraId="28C1674B" w14:textId="77777777" w:rsidR="00180AFD" w:rsidRPr="0033596D" w:rsidRDefault="00180AF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The Sun</w:t>
            </w:r>
          </w:p>
          <w:p w14:paraId="1EA477D3" w14:textId="77777777" w:rsidR="00180AFD" w:rsidRPr="0033596D" w:rsidRDefault="00180AFD" w:rsidP="0033596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Devise a simple map of the school grounds</w:t>
            </w:r>
          </w:p>
          <w:p w14:paraId="26958962" w14:textId="77777777" w:rsidR="00180AFD" w:rsidRPr="0033596D" w:rsidRDefault="00180AFD" w:rsidP="0033596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Use basic symbols in a key to use in fieldwork</w:t>
            </w:r>
          </w:p>
          <w:p w14:paraId="51C44320" w14:textId="77777777" w:rsidR="00180AFD" w:rsidRPr="0033596D" w:rsidRDefault="00180AFD" w:rsidP="0033596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Study the geography of our school and its grounds</w:t>
            </w:r>
          </w:p>
          <w:p w14:paraId="26A61B1C" w14:textId="31EC7969" w:rsidR="00DF056D" w:rsidRPr="0033596D" w:rsidRDefault="00180AFD" w:rsidP="0033596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Describe the key human and physical features of the surrounding environment</w:t>
            </w:r>
          </w:p>
          <w:p w14:paraId="1A1873D9" w14:textId="77777777" w:rsidR="0033596D" w:rsidRPr="0033596D" w:rsidRDefault="0033596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12EE86FA" w14:textId="3ADE039F" w:rsidR="00DF056D" w:rsidRPr="0033596D" w:rsidRDefault="00DF056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>Country of the Half Term: Brazi</w:t>
            </w:r>
            <w:r w:rsidR="0033596D">
              <w:rPr>
                <w:rFonts w:ascii="Comic Sans MS" w:hAnsi="Comic Sans MS"/>
                <w:color w:val="0000FF"/>
                <w:sz w:val="12"/>
                <w:szCs w:val="12"/>
              </w:rPr>
              <w:t>l</w:t>
            </w:r>
          </w:p>
        </w:tc>
        <w:tc>
          <w:tcPr>
            <w:tcW w:w="3118" w:type="dxa"/>
          </w:tcPr>
          <w:p w14:paraId="63BCEC86" w14:textId="77777777" w:rsidR="00180AFD" w:rsidRPr="0033596D" w:rsidRDefault="00180AF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Oceans</w:t>
            </w:r>
          </w:p>
          <w:p w14:paraId="61CACA5D" w14:textId="77777777" w:rsidR="00180AFD" w:rsidRPr="0033596D" w:rsidRDefault="00180AFD" w:rsidP="0033596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Name and locate the world’s five oceans</w:t>
            </w:r>
          </w:p>
          <w:p w14:paraId="3C15476A" w14:textId="2E3BDD92" w:rsidR="00DF056D" w:rsidRPr="0033596D" w:rsidRDefault="00180AFD" w:rsidP="0033596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Use directional language to direct Dennis the Dolphin home</w:t>
            </w:r>
          </w:p>
          <w:p w14:paraId="147EF0B3" w14:textId="77777777" w:rsidR="00DF056D" w:rsidRPr="0033596D" w:rsidRDefault="00DF056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38705F8C" w14:textId="7ED9D432" w:rsidR="00DF056D" w:rsidRPr="0033596D" w:rsidRDefault="00DF056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>Country of the Half Term:</w:t>
            </w:r>
            <w:r w:rsid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 xml:space="preserve"> </w:t>
            </w:r>
            <w:r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>France</w:t>
            </w:r>
          </w:p>
        </w:tc>
      </w:tr>
      <w:tr w:rsidR="00515A28" w14:paraId="25801DE2" w14:textId="77777777" w:rsidTr="0033596D">
        <w:trPr>
          <w:trHeight w:val="734"/>
        </w:trPr>
        <w:tc>
          <w:tcPr>
            <w:tcW w:w="1841" w:type="dxa"/>
            <w:vAlign w:val="center"/>
          </w:tcPr>
          <w:p w14:paraId="24CE2E1D" w14:textId="77777777" w:rsidR="00515A28" w:rsidRPr="0033596D" w:rsidRDefault="00515A28" w:rsidP="00E15939">
            <w:pPr>
              <w:jc w:val="center"/>
              <w:rPr>
                <w:rFonts w:ascii="Comic Sans MS" w:hAnsi="Comic Sans MS"/>
                <w:color w:val="FF0000"/>
                <w:sz w:val="20"/>
                <w:szCs w:val="32"/>
              </w:rPr>
            </w:pPr>
            <w:r w:rsidRPr="0033596D">
              <w:rPr>
                <w:rFonts w:ascii="Comic Sans MS" w:hAnsi="Comic Sans MS"/>
                <w:color w:val="FF0000"/>
                <w:sz w:val="20"/>
                <w:szCs w:val="32"/>
              </w:rPr>
              <w:t>Year 3</w:t>
            </w:r>
          </w:p>
        </w:tc>
        <w:tc>
          <w:tcPr>
            <w:tcW w:w="2970" w:type="dxa"/>
          </w:tcPr>
          <w:p w14:paraId="07A29495" w14:textId="7180C8CB" w:rsidR="0033596D" w:rsidRDefault="00100521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What makes Britain beautiful</w:t>
            </w:r>
            <w:r w:rsidR="0033596D">
              <w:rPr>
                <w:rFonts w:ascii="Comic Sans MS" w:hAnsi="Comic Sans MS"/>
                <w:color w:val="0000FF"/>
                <w:sz w:val="12"/>
                <w:szCs w:val="12"/>
              </w:rPr>
              <w:t>?</w:t>
            </w:r>
          </w:p>
          <w:p w14:paraId="5D59CADF" w14:textId="008BA0C0" w:rsidR="00100521" w:rsidRPr="0033596D" w:rsidRDefault="00100521" w:rsidP="0033596D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find a locate areas of the UK.</w:t>
            </w:r>
          </w:p>
          <w:p w14:paraId="58C8B28A" w14:textId="77777777" w:rsidR="00100521" w:rsidRPr="0033596D" w:rsidRDefault="00100521" w:rsidP="0033596D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Reading and making maps including Keys.</w:t>
            </w:r>
          </w:p>
          <w:p w14:paraId="069BFFA6" w14:textId="77777777" w:rsidR="00515A28" w:rsidRPr="0033596D" w:rsidRDefault="00100521" w:rsidP="0033596D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Identify basic human and physical features. Look at hills/mountains/coasts/rivers</w:t>
            </w:r>
          </w:p>
          <w:p w14:paraId="26535FFF" w14:textId="77777777" w:rsidR="00100521" w:rsidRPr="0033596D" w:rsidRDefault="00100521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14CBD08D" w14:textId="3E01F359" w:rsidR="00100521" w:rsidRPr="0033596D" w:rsidRDefault="00100521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>Country of the Half Term: Wales and Northern Ireland</w:t>
            </w:r>
          </w:p>
        </w:tc>
        <w:tc>
          <w:tcPr>
            <w:tcW w:w="2753" w:type="dxa"/>
          </w:tcPr>
          <w:p w14:paraId="6D2BE1CE" w14:textId="77777777" w:rsidR="0033596D" w:rsidRDefault="00100521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 xml:space="preserve">Stone age to Iron age </w:t>
            </w:r>
          </w:p>
          <w:p w14:paraId="5F065E10" w14:textId="74115259" w:rsidR="00100521" w:rsidRPr="0033596D" w:rsidRDefault="0033596D" w:rsidP="0033596D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L</w:t>
            </w:r>
            <w:r w:rsidR="00100521" w:rsidRPr="0033596D">
              <w:rPr>
                <w:rFonts w:ascii="Comic Sans MS" w:hAnsi="Comic Sans MS"/>
                <w:color w:val="0000FF"/>
                <w:sz w:val="12"/>
                <w:szCs w:val="12"/>
              </w:rPr>
              <w:t>ocate Stonehenge and Skara Brae on a map</w:t>
            </w:r>
          </w:p>
          <w:p w14:paraId="0829C9AD" w14:textId="77777777" w:rsidR="00515A28" w:rsidRPr="0033596D" w:rsidRDefault="00100521" w:rsidP="0033596D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Look at where settlements were based and why.</w:t>
            </w:r>
          </w:p>
          <w:p w14:paraId="63FE5817" w14:textId="77777777" w:rsidR="00100521" w:rsidRPr="0033596D" w:rsidRDefault="00100521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4DFB77F0" w14:textId="77777777" w:rsidR="00100521" w:rsidRPr="0033596D" w:rsidRDefault="00100521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6A0C65AC" w14:textId="6343C662" w:rsidR="00100521" w:rsidRPr="0033596D" w:rsidRDefault="00100521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>Country of the Half Term: Scotland and England</w:t>
            </w:r>
          </w:p>
        </w:tc>
        <w:tc>
          <w:tcPr>
            <w:tcW w:w="5493" w:type="dxa"/>
            <w:gridSpan w:val="2"/>
          </w:tcPr>
          <w:p w14:paraId="43D6809A" w14:textId="77777777" w:rsidR="0033596D" w:rsidRDefault="00100521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Extreme Earth</w:t>
            </w:r>
          </w:p>
          <w:p w14:paraId="4A7E7D75" w14:textId="0A24E0F3" w:rsidR="00100521" w:rsidRPr="0033596D" w:rsidRDefault="0033596D" w:rsidP="0033596D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 xml:space="preserve">Identify </w:t>
            </w:r>
            <w:r w:rsidR="00100521" w:rsidRPr="0033596D">
              <w:rPr>
                <w:rFonts w:ascii="Comic Sans MS" w:hAnsi="Comic Sans MS"/>
                <w:color w:val="0000FF"/>
                <w:sz w:val="12"/>
                <w:szCs w:val="12"/>
              </w:rPr>
              <w:t>the position of longitude and latitude/ equator / hemisphere</w:t>
            </w:r>
          </w:p>
          <w:p w14:paraId="719FDD9F" w14:textId="132309CC" w:rsidR="00100521" w:rsidRPr="0033596D" w:rsidRDefault="00100521" w:rsidP="0033596D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Time zones (day &amp; night)</w:t>
            </w:r>
          </w:p>
          <w:p w14:paraId="1D062116" w14:textId="77777777" w:rsidR="00100521" w:rsidRPr="0033596D" w:rsidRDefault="00100521" w:rsidP="0033596D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Understand physical geography – volcanoes / earthquakes / tsunami / hurricanes</w:t>
            </w:r>
          </w:p>
          <w:p w14:paraId="228659FF" w14:textId="77777777" w:rsidR="00515A28" w:rsidRPr="0033596D" w:rsidRDefault="00100521" w:rsidP="0033596D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Use maps and atlases to identify different disaster areas in the world.</w:t>
            </w:r>
          </w:p>
          <w:p w14:paraId="3F09BB5C" w14:textId="77777777" w:rsidR="00100521" w:rsidRPr="0033596D" w:rsidRDefault="00100521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78A55704" w14:textId="37EAECF9" w:rsidR="00100521" w:rsidRPr="0033596D" w:rsidRDefault="00100521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>Country of the Half Term: Iceland and Haiti</w:t>
            </w:r>
          </w:p>
        </w:tc>
        <w:tc>
          <w:tcPr>
            <w:tcW w:w="7350" w:type="dxa"/>
            <w:gridSpan w:val="2"/>
          </w:tcPr>
          <w:p w14:paraId="0F6B4558" w14:textId="77777777" w:rsidR="0033596D" w:rsidRDefault="00100521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Romans</w:t>
            </w:r>
          </w:p>
          <w:p w14:paraId="56E9E990" w14:textId="4C38716C" w:rsidR="00515A28" w:rsidRPr="0033596D" w:rsidRDefault="0033596D" w:rsidP="0033596D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>
              <w:rPr>
                <w:rFonts w:ascii="Comic Sans MS" w:hAnsi="Comic Sans MS"/>
                <w:color w:val="0000FF"/>
                <w:sz w:val="12"/>
                <w:szCs w:val="12"/>
              </w:rPr>
              <w:t>L</w:t>
            </w:r>
            <w:r w:rsidR="00100521" w:rsidRPr="0033596D">
              <w:rPr>
                <w:rFonts w:ascii="Comic Sans MS" w:hAnsi="Comic Sans MS"/>
                <w:color w:val="0000FF"/>
                <w:sz w:val="12"/>
                <w:szCs w:val="12"/>
              </w:rPr>
              <w:t>ook at settlements and land uses</w:t>
            </w:r>
          </w:p>
          <w:p w14:paraId="57595F11" w14:textId="77777777" w:rsidR="00100521" w:rsidRPr="0033596D" w:rsidRDefault="00100521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28F89D0F" w14:textId="77777777" w:rsidR="00100521" w:rsidRPr="0033596D" w:rsidRDefault="00100521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615A9C16" w14:textId="77777777" w:rsidR="00100521" w:rsidRPr="0033596D" w:rsidRDefault="00100521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11B888F2" w14:textId="77777777" w:rsidR="00100521" w:rsidRPr="0033596D" w:rsidRDefault="00100521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7A0824FE" w14:textId="723B7B36" w:rsidR="00100521" w:rsidRPr="0033596D" w:rsidRDefault="00100521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>Country of the Half Term: Italy</w:t>
            </w:r>
          </w:p>
        </w:tc>
      </w:tr>
      <w:tr w:rsidR="008B7923" w14:paraId="445B7DCB" w14:textId="77777777" w:rsidTr="0033596D">
        <w:trPr>
          <w:trHeight w:val="734"/>
        </w:trPr>
        <w:tc>
          <w:tcPr>
            <w:tcW w:w="1841" w:type="dxa"/>
            <w:vAlign w:val="center"/>
          </w:tcPr>
          <w:p w14:paraId="3F073973" w14:textId="77777777" w:rsidR="008B7923" w:rsidRPr="0033596D" w:rsidRDefault="008B7923" w:rsidP="00E15939">
            <w:pPr>
              <w:jc w:val="center"/>
              <w:rPr>
                <w:rFonts w:ascii="Comic Sans MS" w:hAnsi="Comic Sans MS"/>
                <w:color w:val="FF0000"/>
                <w:sz w:val="20"/>
                <w:szCs w:val="32"/>
              </w:rPr>
            </w:pPr>
            <w:r w:rsidRPr="0033596D">
              <w:rPr>
                <w:rFonts w:ascii="Comic Sans MS" w:hAnsi="Comic Sans MS"/>
                <w:color w:val="FF0000"/>
                <w:sz w:val="20"/>
                <w:szCs w:val="32"/>
              </w:rPr>
              <w:t>Year 4</w:t>
            </w:r>
          </w:p>
        </w:tc>
        <w:tc>
          <w:tcPr>
            <w:tcW w:w="2970" w:type="dxa"/>
          </w:tcPr>
          <w:p w14:paraId="1333BC29" w14:textId="77777777" w:rsidR="008B7923" w:rsidRPr="0033596D" w:rsidRDefault="008B7923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Our Heritage</w:t>
            </w:r>
          </w:p>
          <w:p w14:paraId="42C61A08" w14:textId="77777777" w:rsidR="008B7923" w:rsidRPr="0033596D" w:rsidRDefault="008B7923" w:rsidP="0033596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Fieldwork in local area</w:t>
            </w:r>
          </w:p>
          <w:p w14:paraId="44E17408" w14:textId="77777777" w:rsidR="008B7923" w:rsidRPr="0033596D" w:rsidRDefault="008B7923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Industrial Revolution</w:t>
            </w:r>
          </w:p>
          <w:p w14:paraId="182D298E" w14:textId="77777777" w:rsidR="008B7923" w:rsidRPr="0033596D" w:rsidRDefault="008B7923" w:rsidP="0033596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Comparing Urban and Rural areas</w:t>
            </w:r>
          </w:p>
          <w:p w14:paraId="179FED7A" w14:textId="77777777" w:rsidR="008B7923" w:rsidRPr="0033596D" w:rsidRDefault="008B7923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1F4B0326" w14:textId="77777777" w:rsidR="008B7923" w:rsidRPr="0033596D" w:rsidRDefault="008B7923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1BC49DA0" w14:textId="77777777" w:rsidR="008B7923" w:rsidRPr="0033596D" w:rsidRDefault="008B7923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>Country of the Half Term: England</w:t>
            </w:r>
          </w:p>
        </w:tc>
        <w:tc>
          <w:tcPr>
            <w:tcW w:w="2753" w:type="dxa"/>
          </w:tcPr>
          <w:p w14:paraId="60DFCE47" w14:textId="77777777" w:rsidR="008B7923" w:rsidRPr="0033596D" w:rsidRDefault="008B7923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South America</w:t>
            </w:r>
          </w:p>
          <w:p w14:paraId="04F95AC1" w14:textId="77777777" w:rsidR="008B7923" w:rsidRPr="0033596D" w:rsidRDefault="008B7923" w:rsidP="0033596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Exploring the world and its’ continents</w:t>
            </w:r>
          </w:p>
          <w:p w14:paraId="6D1B533C" w14:textId="423B9AD8" w:rsidR="008B7923" w:rsidRPr="0033596D" w:rsidRDefault="008B7923" w:rsidP="0033596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Exploring the economic value of the Amazon Rainforest and deforestation</w:t>
            </w:r>
          </w:p>
          <w:p w14:paraId="4C551CAF" w14:textId="77777777" w:rsidR="008B7923" w:rsidRPr="0033596D" w:rsidRDefault="008B7923" w:rsidP="0033596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Comparing human and physical geography of U.K and Brazil</w:t>
            </w:r>
          </w:p>
          <w:p w14:paraId="783A3106" w14:textId="77777777" w:rsidR="004506AD" w:rsidRPr="0033596D" w:rsidRDefault="004506AD" w:rsidP="0033596D">
            <w:pPr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</w:pPr>
          </w:p>
          <w:p w14:paraId="6B77B002" w14:textId="77777777" w:rsidR="008B7923" w:rsidRPr="0033596D" w:rsidRDefault="008B7923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>Country of the Half Term: Brazil</w:t>
            </w:r>
          </w:p>
        </w:tc>
        <w:tc>
          <w:tcPr>
            <w:tcW w:w="5493" w:type="dxa"/>
            <w:gridSpan w:val="2"/>
          </w:tcPr>
          <w:p w14:paraId="69A82E3E" w14:textId="77777777" w:rsidR="008B7923" w:rsidRPr="0033596D" w:rsidRDefault="008B7923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Chocolate</w:t>
            </w:r>
          </w:p>
          <w:p w14:paraId="7402E18D" w14:textId="77777777" w:rsidR="008B7923" w:rsidRPr="0033596D" w:rsidRDefault="008B7923" w:rsidP="0033596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Exploring the origins of cocoa beans</w:t>
            </w:r>
          </w:p>
          <w:p w14:paraId="2D93E70B" w14:textId="77777777" w:rsidR="008B7923" w:rsidRPr="0033596D" w:rsidRDefault="008B7923" w:rsidP="0033596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Understanding the importance of the Water Cycle</w:t>
            </w:r>
          </w:p>
          <w:p w14:paraId="14E0A8E5" w14:textId="297636F3" w:rsidR="004506AD" w:rsidRPr="0033596D" w:rsidRDefault="008B7923" w:rsidP="0033596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Mapping and fieldwork- if Rowlatts were a chocolate factory</w:t>
            </w:r>
          </w:p>
          <w:p w14:paraId="09BC2878" w14:textId="77777777" w:rsidR="004506AD" w:rsidRPr="0033596D" w:rsidRDefault="004506A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12693DD1" w14:textId="77777777" w:rsidR="004506AD" w:rsidRPr="0033596D" w:rsidRDefault="004506A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>Country of the Half Term:</w:t>
            </w:r>
            <w:r w:rsidR="004E763A"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 xml:space="preserve"> Mexico and</w:t>
            </w:r>
            <w:r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 xml:space="preserve"> Ivory Coast</w:t>
            </w:r>
          </w:p>
        </w:tc>
        <w:tc>
          <w:tcPr>
            <w:tcW w:w="7350" w:type="dxa"/>
            <w:gridSpan w:val="2"/>
          </w:tcPr>
          <w:p w14:paraId="6A753392" w14:textId="77777777" w:rsidR="008B7923" w:rsidRPr="0033596D" w:rsidRDefault="008B7923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Ancient Egypt</w:t>
            </w:r>
          </w:p>
          <w:p w14:paraId="2D484E2B" w14:textId="77777777" w:rsidR="008B7923" w:rsidRPr="0033596D" w:rsidRDefault="008B7923" w:rsidP="0033596D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Europe and surrounding countries</w:t>
            </w:r>
          </w:p>
          <w:p w14:paraId="21CE41C6" w14:textId="5AC9DB70" w:rsidR="004506AD" w:rsidRPr="0033596D" w:rsidRDefault="008B7923" w:rsidP="0033596D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Importance of the River Nile</w:t>
            </w:r>
          </w:p>
          <w:p w14:paraId="00BE1596" w14:textId="77777777" w:rsidR="004506AD" w:rsidRPr="0033596D" w:rsidRDefault="004506A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174EC801" w14:textId="77777777" w:rsidR="004506AD" w:rsidRPr="0033596D" w:rsidRDefault="004506AD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>Country of the Half Term</w:t>
            </w:r>
            <w:r w:rsidR="004E763A"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>: Egypt and France</w:t>
            </w:r>
          </w:p>
        </w:tc>
      </w:tr>
      <w:tr w:rsidR="00292DAB" w14:paraId="2EA72B2D" w14:textId="77777777" w:rsidTr="0033596D">
        <w:trPr>
          <w:trHeight w:val="734"/>
        </w:trPr>
        <w:tc>
          <w:tcPr>
            <w:tcW w:w="1841" w:type="dxa"/>
            <w:vAlign w:val="center"/>
          </w:tcPr>
          <w:p w14:paraId="04F5B944" w14:textId="77777777" w:rsidR="00292DAB" w:rsidRPr="0033596D" w:rsidRDefault="00292DAB" w:rsidP="00E15939">
            <w:pPr>
              <w:jc w:val="center"/>
              <w:rPr>
                <w:rFonts w:ascii="Comic Sans MS" w:hAnsi="Comic Sans MS"/>
                <w:color w:val="FF0000"/>
                <w:sz w:val="20"/>
                <w:szCs w:val="32"/>
              </w:rPr>
            </w:pPr>
            <w:r w:rsidRPr="0033596D">
              <w:rPr>
                <w:rFonts w:ascii="Comic Sans MS" w:hAnsi="Comic Sans MS"/>
                <w:color w:val="FF0000"/>
                <w:sz w:val="20"/>
                <w:szCs w:val="32"/>
              </w:rPr>
              <w:t>Year 5</w:t>
            </w:r>
          </w:p>
        </w:tc>
        <w:tc>
          <w:tcPr>
            <w:tcW w:w="2970" w:type="dxa"/>
          </w:tcPr>
          <w:p w14:paraId="2F83CBD9" w14:textId="7A3D7F74" w:rsidR="00292DAB" w:rsidRPr="0033596D" w:rsidRDefault="00292DAB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What makes Britain great?</w:t>
            </w:r>
          </w:p>
          <w:p w14:paraId="244F6F77" w14:textId="3F55D80A" w:rsidR="00292DAB" w:rsidRPr="0033596D" w:rsidRDefault="00292DAB" w:rsidP="0033596D">
            <w:pPr>
              <w:pStyle w:val="ListParagraph"/>
              <w:numPr>
                <w:ilvl w:val="0"/>
                <w:numId w:val="15"/>
              </w:numPr>
              <w:ind w:left="745"/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Understand the physical and human geography that makes up Great Britain</w:t>
            </w:r>
          </w:p>
          <w:p w14:paraId="5B4DC1E3" w14:textId="66A83EE7" w:rsidR="00292DAB" w:rsidRPr="0033596D" w:rsidRDefault="00292DAB" w:rsidP="0033596D">
            <w:pPr>
              <w:pStyle w:val="ListParagraph"/>
              <w:numPr>
                <w:ilvl w:val="0"/>
                <w:numId w:val="15"/>
              </w:numPr>
              <w:ind w:left="745"/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Field work in our local area</w:t>
            </w:r>
          </w:p>
          <w:p w14:paraId="5F820553" w14:textId="03B0321B" w:rsidR="00292DAB" w:rsidRPr="0033596D" w:rsidRDefault="00292DAB" w:rsidP="0033596D">
            <w:pPr>
              <w:pStyle w:val="ListParagraph"/>
              <w:numPr>
                <w:ilvl w:val="0"/>
                <w:numId w:val="15"/>
              </w:numPr>
              <w:ind w:left="745"/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Locating cities using atlases</w:t>
            </w:r>
          </w:p>
          <w:p w14:paraId="2319D122" w14:textId="3D753938" w:rsidR="00292DAB" w:rsidRPr="0033596D" w:rsidRDefault="00292DAB" w:rsidP="0033596D">
            <w:pPr>
              <w:pStyle w:val="ListParagraph"/>
              <w:numPr>
                <w:ilvl w:val="0"/>
                <w:numId w:val="15"/>
              </w:numPr>
              <w:ind w:left="745"/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 xml:space="preserve">Field work – use an </w:t>
            </w:r>
            <w:proofErr w:type="gramStart"/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8 point</w:t>
            </w:r>
            <w:proofErr w:type="gramEnd"/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 xml:space="preserve"> compass around the local area</w:t>
            </w:r>
          </w:p>
          <w:p w14:paraId="51A8FE77" w14:textId="59C92955" w:rsidR="00292DAB" w:rsidRPr="0033596D" w:rsidRDefault="00292DAB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61D11FB2" w14:textId="155DF171" w:rsidR="00292DAB" w:rsidRPr="0033596D" w:rsidRDefault="00292DAB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>Country of the Half Term: England</w:t>
            </w:r>
          </w:p>
        </w:tc>
        <w:tc>
          <w:tcPr>
            <w:tcW w:w="2753" w:type="dxa"/>
          </w:tcPr>
          <w:p w14:paraId="33278E93" w14:textId="197EDCED" w:rsidR="00292DAB" w:rsidRPr="0033596D" w:rsidRDefault="00292DAB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The Vikings</w:t>
            </w:r>
          </w:p>
          <w:p w14:paraId="076AAA47" w14:textId="32EE1C88" w:rsidR="00292DAB" w:rsidRPr="0033596D" w:rsidRDefault="00292DAB" w:rsidP="0033596D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Understand and locate the main countries of Europe</w:t>
            </w:r>
          </w:p>
          <w:p w14:paraId="4858F01A" w14:textId="73C95C3A" w:rsidR="00292DAB" w:rsidRPr="0033596D" w:rsidRDefault="00292DAB" w:rsidP="0033596D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Understand what make up Scandinavia</w:t>
            </w:r>
          </w:p>
          <w:p w14:paraId="0E019970" w14:textId="2B3F0C9F" w:rsidR="00030F59" w:rsidRPr="0033596D" w:rsidRDefault="00292DAB" w:rsidP="0033596D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Physical and Human geography of Scandinavia and compare to the UK</w:t>
            </w:r>
          </w:p>
          <w:p w14:paraId="2AAEFB30" w14:textId="77777777" w:rsidR="00030F59" w:rsidRPr="0033596D" w:rsidRDefault="00030F59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2EB9E022" w14:textId="302908A9" w:rsidR="00292DAB" w:rsidRPr="0033596D" w:rsidRDefault="00292DAB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>Country of the Half Term: Scandinavia</w:t>
            </w:r>
          </w:p>
        </w:tc>
        <w:tc>
          <w:tcPr>
            <w:tcW w:w="5493" w:type="dxa"/>
            <w:gridSpan w:val="2"/>
          </w:tcPr>
          <w:p w14:paraId="191BE22E" w14:textId="60C2527C" w:rsidR="00292DAB" w:rsidRPr="0033596D" w:rsidRDefault="00292DAB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Space</w:t>
            </w:r>
          </w:p>
          <w:p w14:paraId="627CD56A" w14:textId="19E349E6" w:rsidR="00292DAB" w:rsidRPr="0033596D" w:rsidRDefault="00292DAB" w:rsidP="0033596D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Locate hemispheres, longitude/latitude, Arctic and Antarctic Circles, Tropics of Cancer and Capricorn</w:t>
            </w:r>
          </w:p>
          <w:p w14:paraId="46723E30" w14:textId="3F96B0C8" w:rsidR="006C1847" w:rsidRPr="0033596D" w:rsidRDefault="006C1847" w:rsidP="0033596D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Understand time zones</w:t>
            </w:r>
          </w:p>
          <w:p w14:paraId="69124D95" w14:textId="1308B34A" w:rsidR="006C1847" w:rsidRPr="0033596D" w:rsidRDefault="006C1847" w:rsidP="0033596D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Look at the different climate zones</w:t>
            </w:r>
          </w:p>
          <w:p w14:paraId="7D75B9E2" w14:textId="77777777" w:rsidR="00030F59" w:rsidRPr="0033596D" w:rsidRDefault="00030F59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22C7EB24" w14:textId="4FD2CE10" w:rsidR="00030F59" w:rsidRPr="0033596D" w:rsidRDefault="00030F59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>Country of the Half Term: Nigeria and Japan</w:t>
            </w:r>
          </w:p>
        </w:tc>
        <w:tc>
          <w:tcPr>
            <w:tcW w:w="4232" w:type="dxa"/>
          </w:tcPr>
          <w:p w14:paraId="212FADE6" w14:textId="77777777" w:rsidR="00292DAB" w:rsidRPr="0033596D" w:rsidRDefault="00292DAB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51CB60C8" w14:textId="77777777" w:rsidR="00030F59" w:rsidRPr="0033596D" w:rsidRDefault="00030F59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54B03511" w14:textId="77777777" w:rsidR="00030F59" w:rsidRPr="0033596D" w:rsidRDefault="00030F59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57C8BE33" w14:textId="77777777" w:rsidR="00030F59" w:rsidRPr="0033596D" w:rsidRDefault="00030F59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37BB170B" w14:textId="77777777" w:rsidR="00030F59" w:rsidRPr="0033596D" w:rsidRDefault="00030F59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1D4E41E8" w14:textId="77777777" w:rsidR="00030F59" w:rsidRPr="0033596D" w:rsidRDefault="00030F59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6A94905A" w14:textId="69EB317F" w:rsidR="00030F59" w:rsidRPr="0033596D" w:rsidRDefault="00030F59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>Country of the Half Term: Canada</w:t>
            </w:r>
          </w:p>
        </w:tc>
        <w:tc>
          <w:tcPr>
            <w:tcW w:w="3118" w:type="dxa"/>
          </w:tcPr>
          <w:p w14:paraId="24E9447A" w14:textId="65380DC8" w:rsidR="00292DAB" w:rsidRPr="0033596D" w:rsidRDefault="00292DAB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Garbage Guts</w:t>
            </w:r>
          </w:p>
          <w:p w14:paraId="6F55310B" w14:textId="3275A6EC" w:rsidR="00292DAB" w:rsidRPr="0033596D" w:rsidRDefault="00292DAB" w:rsidP="0033596D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Look at the impact of pollution on the environment</w:t>
            </w:r>
          </w:p>
          <w:p w14:paraId="67AD7275" w14:textId="66916979" w:rsidR="00292DAB" w:rsidRPr="0033596D" w:rsidRDefault="00292DAB" w:rsidP="0033596D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Understand where and what the Great Garbage Patch is</w:t>
            </w:r>
          </w:p>
          <w:p w14:paraId="289A2342" w14:textId="3C19608F" w:rsidR="00030F59" w:rsidRPr="0033596D" w:rsidRDefault="00F56321" w:rsidP="0033596D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Understand how human impact the world</w:t>
            </w:r>
          </w:p>
          <w:p w14:paraId="5B8C2121" w14:textId="77777777" w:rsidR="00030F59" w:rsidRPr="0033596D" w:rsidRDefault="00030F59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6072C973" w14:textId="08B31063" w:rsidR="00030F59" w:rsidRPr="0033596D" w:rsidRDefault="00030F59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>Country of the Half Term: China</w:t>
            </w:r>
          </w:p>
        </w:tc>
      </w:tr>
      <w:tr w:rsidR="00A902CF" w14:paraId="38A55AC2" w14:textId="77777777" w:rsidTr="0033596D">
        <w:trPr>
          <w:trHeight w:val="734"/>
        </w:trPr>
        <w:tc>
          <w:tcPr>
            <w:tcW w:w="1841" w:type="dxa"/>
            <w:vAlign w:val="center"/>
          </w:tcPr>
          <w:p w14:paraId="5E30347D" w14:textId="77777777" w:rsidR="00A902CF" w:rsidRPr="0033596D" w:rsidRDefault="00A902CF" w:rsidP="00E15939">
            <w:pPr>
              <w:jc w:val="center"/>
              <w:rPr>
                <w:rFonts w:ascii="Comic Sans MS" w:hAnsi="Comic Sans MS"/>
                <w:color w:val="FF0000"/>
                <w:sz w:val="20"/>
                <w:szCs w:val="32"/>
              </w:rPr>
            </w:pPr>
            <w:r w:rsidRPr="0033596D">
              <w:rPr>
                <w:rFonts w:ascii="Comic Sans MS" w:hAnsi="Comic Sans MS"/>
                <w:color w:val="FF0000"/>
                <w:sz w:val="20"/>
                <w:szCs w:val="32"/>
              </w:rPr>
              <w:t>Year 6</w:t>
            </w:r>
          </w:p>
        </w:tc>
        <w:tc>
          <w:tcPr>
            <w:tcW w:w="2970" w:type="dxa"/>
          </w:tcPr>
          <w:p w14:paraId="1875F955" w14:textId="513E6C3E" w:rsidR="00A902CF" w:rsidRPr="0033596D" w:rsidRDefault="00A902CF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Our Heritage and Evolution</w:t>
            </w:r>
          </w:p>
          <w:p w14:paraId="2BEA9CBB" w14:textId="77777777" w:rsidR="0033596D" w:rsidRDefault="00A902CF" w:rsidP="0033596D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Vegetation belts</w:t>
            </w:r>
          </w:p>
          <w:p w14:paraId="59559EA5" w14:textId="77777777" w:rsidR="0033596D" w:rsidRDefault="0033596D" w:rsidP="0033596D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>
              <w:rPr>
                <w:rFonts w:ascii="Comic Sans MS" w:hAnsi="Comic Sans MS"/>
                <w:color w:val="0000FF"/>
                <w:sz w:val="12"/>
                <w:szCs w:val="12"/>
              </w:rPr>
              <w:t>C</w:t>
            </w:r>
            <w:r w:rsidR="00A902CF" w:rsidRPr="0033596D">
              <w:rPr>
                <w:rFonts w:ascii="Comic Sans MS" w:hAnsi="Comic Sans MS"/>
                <w:color w:val="0000FF"/>
                <w:sz w:val="12"/>
                <w:szCs w:val="12"/>
              </w:rPr>
              <w:t>limate zones</w:t>
            </w:r>
          </w:p>
          <w:p w14:paraId="7EB0AEB4" w14:textId="4EAE7CBA" w:rsidR="00A902CF" w:rsidRPr="0033596D" w:rsidRDefault="0033596D" w:rsidP="0033596D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>
              <w:rPr>
                <w:rFonts w:ascii="Comic Sans MS" w:hAnsi="Comic Sans MS"/>
                <w:color w:val="0000FF"/>
                <w:sz w:val="12"/>
                <w:szCs w:val="12"/>
              </w:rPr>
              <w:t>B</w:t>
            </w:r>
            <w:r w:rsidR="00A902CF" w:rsidRPr="0033596D">
              <w:rPr>
                <w:rFonts w:ascii="Comic Sans MS" w:hAnsi="Comic Sans MS"/>
                <w:color w:val="0000FF"/>
                <w:sz w:val="12"/>
                <w:szCs w:val="12"/>
              </w:rPr>
              <w:t>iomes</w:t>
            </w:r>
          </w:p>
          <w:p w14:paraId="226ED04F" w14:textId="77777777" w:rsidR="00A902CF" w:rsidRPr="0033596D" w:rsidRDefault="00A902CF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7A5A82C3" w14:textId="103A3C92" w:rsidR="00A902CF" w:rsidRPr="0033596D" w:rsidRDefault="00A902CF" w:rsidP="0033596D">
            <w:pPr>
              <w:rPr>
                <w:rFonts w:ascii="Comic Sans MS" w:hAnsi="Comic Sans MS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>Country of the Half Term: England</w:t>
            </w:r>
          </w:p>
        </w:tc>
        <w:tc>
          <w:tcPr>
            <w:tcW w:w="2753" w:type="dxa"/>
          </w:tcPr>
          <w:p w14:paraId="71AFFCAF" w14:textId="320A9436" w:rsidR="00A902CF" w:rsidRPr="0033596D" w:rsidRDefault="00A902CF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Titanic</w:t>
            </w:r>
          </w:p>
          <w:p w14:paraId="0514A0FF" w14:textId="77777777" w:rsidR="00A902CF" w:rsidRPr="0033596D" w:rsidRDefault="00A902CF" w:rsidP="0033596D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Migration and immigration</w:t>
            </w:r>
          </w:p>
          <w:p w14:paraId="0370FA88" w14:textId="77777777" w:rsidR="00A902CF" w:rsidRPr="0033596D" w:rsidRDefault="00A902CF" w:rsidP="0033596D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Understanding places and connections.</w:t>
            </w:r>
          </w:p>
          <w:p w14:paraId="2047E71C" w14:textId="77777777" w:rsidR="00A902CF" w:rsidRPr="0033596D" w:rsidRDefault="00A902CF" w:rsidP="0033596D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Human themes</w:t>
            </w:r>
          </w:p>
          <w:p w14:paraId="36CDEECE" w14:textId="349A282A" w:rsidR="00A902CF" w:rsidRPr="0033596D" w:rsidRDefault="00A902CF" w:rsidP="0033596D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Map and atlas work</w:t>
            </w:r>
          </w:p>
          <w:p w14:paraId="1A59AD8A" w14:textId="77777777" w:rsidR="00A902CF" w:rsidRPr="0033596D" w:rsidRDefault="00A902CF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7D576D7E" w14:textId="52BD561B" w:rsidR="00A902CF" w:rsidRPr="0033596D" w:rsidRDefault="00A902CF" w:rsidP="0033596D">
            <w:pPr>
              <w:rPr>
                <w:rFonts w:ascii="Comic Sans MS" w:hAnsi="Comic Sans MS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>Country of the Half Term:</w:t>
            </w:r>
            <w:r w:rsidR="003641D1"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 xml:space="preserve"> USA</w:t>
            </w:r>
          </w:p>
        </w:tc>
        <w:tc>
          <w:tcPr>
            <w:tcW w:w="5493" w:type="dxa"/>
            <w:gridSpan w:val="2"/>
          </w:tcPr>
          <w:p w14:paraId="38E26A2A" w14:textId="5AE4AEC9" w:rsidR="00A902CF" w:rsidRPr="0033596D" w:rsidRDefault="00A902CF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WW2</w:t>
            </w:r>
          </w:p>
          <w:p w14:paraId="610F8DC5" w14:textId="77777777" w:rsidR="00A902CF" w:rsidRPr="0033596D" w:rsidRDefault="00A902CF" w:rsidP="0033596D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World and continents study.</w:t>
            </w:r>
          </w:p>
          <w:p w14:paraId="2CBEA778" w14:textId="77777777" w:rsidR="00A902CF" w:rsidRPr="0033596D" w:rsidRDefault="00A902CF" w:rsidP="0033596D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Human and physical geography study of the UK and Germany.</w:t>
            </w:r>
          </w:p>
          <w:p w14:paraId="00CBB098" w14:textId="77777777" w:rsidR="00A902CF" w:rsidRPr="0033596D" w:rsidRDefault="00A902CF" w:rsidP="0033596D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Map and atlas work.</w:t>
            </w:r>
          </w:p>
          <w:p w14:paraId="19C60C37" w14:textId="77777777" w:rsidR="00A902CF" w:rsidRPr="0033596D" w:rsidRDefault="00A902CF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7B4A438B" w14:textId="4C3BD74B" w:rsidR="00A902CF" w:rsidRPr="0033596D" w:rsidRDefault="00A902CF" w:rsidP="0033596D">
            <w:pPr>
              <w:rPr>
                <w:rFonts w:ascii="Comic Sans MS" w:hAnsi="Comic Sans MS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>Country of the Half Term:</w:t>
            </w:r>
            <w:r w:rsidR="003641D1"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 xml:space="preserve"> Germany</w:t>
            </w:r>
          </w:p>
        </w:tc>
        <w:tc>
          <w:tcPr>
            <w:tcW w:w="4232" w:type="dxa"/>
          </w:tcPr>
          <w:p w14:paraId="2DCCDF5F" w14:textId="209FD43B" w:rsidR="00A902CF" w:rsidRPr="0033596D" w:rsidRDefault="00A902CF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Fossil Fuels</w:t>
            </w:r>
          </w:p>
          <w:p w14:paraId="394D013D" w14:textId="476765AB" w:rsidR="00A902CF" w:rsidRPr="0033596D" w:rsidRDefault="00A902CF" w:rsidP="0033596D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Renewable energy based on geographical location</w:t>
            </w:r>
          </w:p>
          <w:p w14:paraId="7FD469A9" w14:textId="77777777" w:rsidR="00A902CF" w:rsidRPr="0033596D" w:rsidRDefault="00A902CF" w:rsidP="0033596D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Impact of fossil fuels</w:t>
            </w:r>
          </w:p>
          <w:p w14:paraId="23F293AB" w14:textId="1840A364" w:rsidR="00A902CF" w:rsidRPr="0033596D" w:rsidRDefault="00242135" w:rsidP="0033596D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W</w:t>
            </w:r>
            <w:r w:rsidR="00A902CF" w:rsidRPr="0033596D">
              <w:rPr>
                <w:rFonts w:ascii="Comic Sans MS" w:hAnsi="Comic Sans MS"/>
                <w:color w:val="0000FF"/>
                <w:sz w:val="12"/>
                <w:szCs w:val="12"/>
              </w:rPr>
              <w:t>here fossil fuels come from</w:t>
            </w:r>
          </w:p>
          <w:p w14:paraId="71A6AAF1" w14:textId="77777777" w:rsidR="00A902CF" w:rsidRPr="0033596D" w:rsidRDefault="00A902CF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6B0E2D92" w14:textId="2EBF3396" w:rsidR="00A902CF" w:rsidRPr="0033596D" w:rsidRDefault="00A902CF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>Country of the Half Term:</w:t>
            </w:r>
            <w:r w:rsidR="003641D1"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 xml:space="preserve"> Iceland and Morocco</w:t>
            </w:r>
          </w:p>
        </w:tc>
        <w:tc>
          <w:tcPr>
            <w:tcW w:w="3118" w:type="dxa"/>
          </w:tcPr>
          <w:p w14:paraId="4612474F" w14:textId="36CBB3A1" w:rsidR="00242135" w:rsidRPr="0033596D" w:rsidRDefault="00A902CF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Shakespeare</w:t>
            </w:r>
          </w:p>
          <w:p w14:paraId="55292E1E" w14:textId="77777777" w:rsidR="00A902CF" w:rsidRPr="0033596D" w:rsidRDefault="00A902CF" w:rsidP="0033596D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Field study of the local area and comparison to Stratford.</w:t>
            </w:r>
          </w:p>
          <w:p w14:paraId="276A2404" w14:textId="77777777" w:rsidR="00A902CF" w:rsidRPr="0033596D" w:rsidRDefault="00A902CF" w:rsidP="0033596D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color w:val="0000FF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</w:rPr>
              <w:t>UK and local area</w:t>
            </w:r>
          </w:p>
          <w:p w14:paraId="193A92BF" w14:textId="77777777" w:rsidR="00A902CF" w:rsidRPr="0033596D" w:rsidRDefault="00A902CF" w:rsidP="0033596D">
            <w:pPr>
              <w:rPr>
                <w:rFonts w:ascii="Comic Sans MS" w:hAnsi="Comic Sans MS"/>
                <w:color w:val="0000FF"/>
                <w:sz w:val="12"/>
                <w:szCs w:val="12"/>
              </w:rPr>
            </w:pPr>
          </w:p>
          <w:p w14:paraId="19F72078" w14:textId="782AC513" w:rsidR="00A902CF" w:rsidRPr="0033596D" w:rsidRDefault="00A902CF" w:rsidP="0033596D">
            <w:pPr>
              <w:rPr>
                <w:rFonts w:ascii="Comic Sans MS" w:hAnsi="Comic Sans MS"/>
                <w:sz w:val="12"/>
                <w:szCs w:val="12"/>
              </w:rPr>
            </w:pPr>
            <w:r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>Country of the Half Term:</w:t>
            </w:r>
            <w:r w:rsidR="007A6CBF" w:rsidRPr="0033596D">
              <w:rPr>
                <w:rFonts w:ascii="Comic Sans MS" w:hAnsi="Comic Sans MS"/>
                <w:color w:val="0000FF"/>
                <w:sz w:val="12"/>
                <w:szCs w:val="12"/>
                <w:highlight w:val="yellow"/>
              </w:rPr>
              <w:t xml:space="preserve"> France</w:t>
            </w:r>
          </w:p>
        </w:tc>
      </w:tr>
    </w:tbl>
    <w:p w14:paraId="3A97A309" w14:textId="77777777" w:rsidR="00F4546F" w:rsidRPr="006F6EB1" w:rsidRDefault="00F4546F" w:rsidP="00B61B1F">
      <w:pPr>
        <w:rPr>
          <w:rFonts w:ascii="Comic Sans MS" w:hAnsi="Comic Sans MS"/>
          <w:sz w:val="28"/>
        </w:rPr>
      </w:pPr>
    </w:p>
    <w:sectPr w:rsidR="00F4546F" w:rsidRPr="006F6EB1" w:rsidSect="0033596D">
      <w:headerReference w:type="default" r:id="rId7"/>
      <w:pgSz w:w="23811" w:h="16838" w:orient="landscape" w:code="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7919" w14:textId="77777777" w:rsidR="00B61B1F" w:rsidRDefault="00B61B1F" w:rsidP="00B61B1F">
      <w:pPr>
        <w:spacing w:after="0" w:line="240" w:lineRule="auto"/>
      </w:pPr>
      <w:r>
        <w:separator/>
      </w:r>
    </w:p>
  </w:endnote>
  <w:endnote w:type="continuationSeparator" w:id="0">
    <w:p w14:paraId="0C96B736" w14:textId="77777777" w:rsidR="00B61B1F" w:rsidRDefault="00B61B1F" w:rsidP="00B6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672F3" w14:textId="77777777" w:rsidR="00B61B1F" w:rsidRDefault="00B61B1F" w:rsidP="00B61B1F">
      <w:pPr>
        <w:spacing w:after="0" w:line="240" w:lineRule="auto"/>
      </w:pPr>
      <w:r>
        <w:separator/>
      </w:r>
    </w:p>
  </w:footnote>
  <w:footnote w:type="continuationSeparator" w:id="0">
    <w:p w14:paraId="075D57F6" w14:textId="77777777" w:rsidR="00B61B1F" w:rsidRDefault="00B61B1F" w:rsidP="00B61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0C2E" w14:textId="77777777" w:rsidR="00B61B1F" w:rsidRPr="006F6EB1" w:rsidRDefault="00B61B1F" w:rsidP="00B61B1F">
    <w:pPr>
      <w:jc w:val="center"/>
      <w:rPr>
        <w:rFonts w:ascii="Comic Sans MS" w:hAnsi="Comic Sans MS"/>
        <w:sz w:val="28"/>
      </w:rPr>
    </w:pPr>
    <w:r w:rsidRPr="006F6EB1">
      <w:rPr>
        <w:rFonts w:ascii="Comic Sans MS" w:hAnsi="Comic Sans MS"/>
        <w:sz w:val="28"/>
      </w:rPr>
      <w:t>Geography Curriculum Overview</w:t>
    </w:r>
  </w:p>
  <w:p w14:paraId="5CD50472" w14:textId="77777777" w:rsidR="00B61B1F" w:rsidRDefault="00B61B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ED6"/>
    <w:multiLevelType w:val="hybridMultilevel"/>
    <w:tmpl w:val="BA248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571AC"/>
    <w:multiLevelType w:val="hybridMultilevel"/>
    <w:tmpl w:val="68E0C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7D33"/>
    <w:multiLevelType w:val="hybridMultilevel"/>
    <w:tmpl w:val="B1EC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01598"/>
    <w:multiLevelType w:val="hybridMultilevel"/>
    <w:tmpl w:val="1E60B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809BB"/>
    <w:multiLevelType w:val="hybridMultilevel"/>
    <w:tmpl w:val="FECA1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37A0F"/>
    <w:multiLevelType w:val="hybridMultilevel"/>
    <w:tmpl w:val="BD52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3232A"/>
    <w:multiLevelType w:val="hybridMultilevel"/>
    <w:tmpl w:val="7F30E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06A86"/>
    <w:multiLevelType w:val="hybridMultilevel"/>
    <w:tmpl w:val="A9E65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94581"/>
    <w:multiLevelType w:val="hybridMultilevel"/>
    <w:tmpl w:val="715E9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F1341"/>
    <w:multiLevelType w:val="hybridMultilevel"/>
    <w:tmpl w:val="C6344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80C65"/>
    <w:multiLevelType w:val="hybridMultilevel"/>
    <w:tmpl w:val="42648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47D24"/>
    <w:multiLevelType w:val="hybridMultilevel"/>
    <w:tmpl w:val="555E9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21D2E"/>
    <w:multiLevelType w:val="hybridMultilevel"/>
    <w:tmpl w:val="372E6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3148D"/>
    <w:multiLevelType w:val="hybridMultilevel"/>
    <w:tmpl w:val="2740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D70F7"/>
    <w:multiLevelType w:val="hybridMultilevel"/>
    <w:tmpl w:val="13C01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91E8D"/>
    <w:multiLevelType w:val="hybridMultilevel"/>
    <w:tmpl w:val="76CE3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66980"/>
    <w:multiLevelType w:val="hybridMultilevel"/>
    <w:tmpl w:val="4C605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D477F"/>
    <w:multiLevelType w:val="hybridMultilevel"/>
    <w:tmpl w:val="3C8C38BE"/>
    <w:lvl w:ilvl="0" w:tplc="08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8" w15:restartNumberingAfterBreak="0">
    <w:nsid w:val="41535D8F"/>
    <w:multiLevelType w:val="hybridMultilevel"/>
    <w:tmpl w:val="01462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9236B"/>
    <w:multiLevelType w:val="hybridMultilevel"/>
    <w:tmpl w:val="E9CAA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2042A"/>
    <w:multiLevelType w:val="hybridMultilevel"/>
    <w:tmpl w:val="11BC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92CF9"/>
    <w:multiLevelType w:val="hybridMultilevel"/>
    <w:tmpl w:val="329E5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83772"/>
    <w:multiLevelType w:val="hybridMultilevel"/>
    <w:tmpl w:val="9116A1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2A4EE4"/>
    <w:multiLevelType w:val="hybridMultilevel"/>
    <w:tmpl w:val="A7A4E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F70B6"/>
    <w:multiLevelType w:val="hybridMultilevel"/>
    <w:tmpl w:val="ABD23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77628"/>
    <w:multiLevelType w:val="hybridMultilevel"/>
    <w:tmpl w:val="B56ED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76D7F"/>
    <w:multiLevelType w:val="hybridMultilevel"/>
    <w:tmpl w:val="D46E3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35316"/>
    <w:multiLevelType w:val="hybridMultilevel"/>
    <w:tmpl w:val="E4BED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532A9"/>
    <w:multiLevelType w:val="hybridMultilevel"/>
    <w:tmpl w:val="68B67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24ECF"/>
    <w:multiLevelType w:val="hybridMultilevel"/>
    <w:tmpl w:val="536E0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21"/>
  </w:num>
  <w:num w:numId="5">
    <w:abstractNumId w:val="26"/>
  </w:num>
  <w:num w:numId="6">
    <w:abstractNumId w:val="12"/>
  </w:num>
  <w:num w:numId="7">
    <w:abstractNumId w:val="8"/>
  </w:num>
  <w:num w:numId="8">
    <w:abstractNumId w:val="3"/>
  </w:num>
  <w:num w:numId="9">
    <w:abstractNumId w:val="20"/>
  </w:num>
  <w:num w:numId="10">
    <w:abstractNumId w:val="25"/>
  </w:num>
  <w:num w:numId="11">
    <w:abstractNumId w:val="2"/>
  </w:num>
  <w:num w:numId="12">
    <w:abstractNumId w:val="19"/>
  </w:num>
  <w:num w:numId="13">
    <w:abstractNumId w:val="10"/>
  </w:num>
  <w:num w:numId="14">
    <w:abstractNumId w:val="5"/>
  </w:num>
  <w:num w:numId="15">
    <w:abstractNumId w:val="22"/>
  </w:num>
  <w:num w:numId="16">
    <w:abstractNumId w:val="1"/>
  </w:num>
  <w:num w:numId="17">
    <w:abstractNumId w:val="4"/>
  </w:num>
  <w:num w:numId="18">
    <w:abstractNumId w:val="11"/>
  </w:num>
  <w:num w:numId="19">
    <w:abstractNumId w:val="28"/>
  </w:num>
  <w:num w:numId="20">
    <w:abstractNumId w:val="23"/>
  </w:num>
  <w:num w:numId="21">
    <w:abstractNumId w:val="0"/>
  </w:num>
  <w:num w:numId="22">
    <w:abstractNumId w:val="27"/>
  </w:num>
  <w:num w:numId="23">
    <w:abstractNumId w:val="7"/>
  </w:num>
  <w:num w:numId="24">
    <w:abstractNumId w:val="9"/>
  </w:num>
  <w:num w:numId="25">
    <w:abstractNumId w:val="13"/>
  </w:num>
  <w:num w:numId="26">
    <w:abstractNumId w:val="6"/>
  </w:num>
  <w:num w:numId="27">
    <w:abstractNumId w:val="24"/>
  </w:num>
  <w:num w:numId="28">
    <w:abstractNumId w:val="14"/>
  </w:num>
  <w:num w:numId="29">
    <w:abstractNumId w:val="1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EB1"/>
    <w:rsid w:val="00030F59"/>
    <w:rsid w:val="000520A1"/>
    <w:rsid w:val="00100521"/>
    <w:rsid w:val="00180AFD"/>
    <w:rsid w:val="00242135"/>
    <w:rsid w:val="00292DAB"/>
    <w:rsid w:val="0033596D"/>
    <w:rsid w:val="003641D1"/>
    <w:rsid w:val="004506AD"/>
    <w:rsid w:val="004E763A"/>
    <w:rsid w:val="00515A28"/>
    <w:rsid w:val="00543BF1"/>
    <w:rsid w:val="005D55DB"/>
    <w:rsid w:val="006C1847"/>
    <w:rsid w:val="006D6318"/>
    <w:rsid w:val="006E50C7"/>
    <w:rsid w:val="006F6EB1"/>
    <w:rsid w:val="007164D5"/>
    <w:rsid w:val="007A6CBF"/>
    <w:rsid w:val="00813079"/>
    <w:rsid w:val="008A5FA3"/>
    <w:rsid w:val="008B7923"/>
    <w:rsid w:val="009130F9"/>
    <w:rsid w:val="00A902CF"/>
    <w:rsid w:val="00B61B1F"/>
    <w:rsid w:val="00BC2777"/>
    <w:rsid w:val="00D01EEA"/>
    <w:rsid w:val="00D152DC"/>
    <w:rsid w:val="00DB4B78"/>
    <w:rsid w:val="00DF056D"/>
    <w:rsid w:val="00E04D3A"/>
    <w:rsid w:val="00E15939"/>
    <w:rsid w:val="00F4546F"/>
    <w:rsid w:val="00F5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B48B3"/>
  <w15:chartTrackingRefBased/>
  <w15:docId w15:val="{EF54EB4A-C66F-4A40-AD8B-8A32FE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6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E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E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E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EB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EB1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1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B1F"/>
  </w:style>
  <w:style w:type="paragraph" w:styleId="Footer">
    <w:name w:val="footer"/>
    <w:basedOn w:val="Normal"/>
    <w:link w:val="FooterChar"/>
    <w:uiPriority w:val="99"/>
    <w:unhideWhenUsed/>
    <w:rsid w:val="00B61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B1F"/>
  </w:style>
  <w:style w:type="paragraph" w:styleId="ListParagraph">
    <w:name w:val="List Paragraph"/>
    <w:basedOn w:val="Normal"/>
    <w:uiPriority w:val="34"/>
    <w:qFormat/>
    <w:rsid w:val="008B7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Modhwadia</dc:creator>
  <cp:keywords/>
  <dc:description/>
  <cp:lastModifiedBy>Rima Modhwadia</cp:lastModifiedBy>
  <cp:revision>2</cp:revision>
  <cp:lastPrinted>2020-11-03T18:20:00Z</cp:lastPrinted>
  <dcterms:created xsi:type="dcterms:W3CDTF">2021-09-17T08:36:00Z</dcterms:created>
  <dcterms:modified xsi:type="dcterms:W3CDTF">2021-09-17T08:36:00Z</dcterms:modified>
</cp:coreProperties>
</file>